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8583" w14:textId="77777777" w:rsidR="00A40EAB" w:rsidRDefault="00A40EAB" w:rsidP="00A40EAB">
      <w:pPr>
        <w:wordWrap w:val="0"/>
        <w:jc w:val="righ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年　　月　　日</w:t>
      </w:r>
    </w:p>
    <w:p w14:paraId="21FAD6BC" w14:textId="77777777" w:rsidR="00A40EAB" w:rsidRDefault="00A40EAB" w:rsidP="00A40EAB">
      <w:pPr>
        <w:jc w:val="right"/>
        <w:rPr>
          <w:rFonts w:ascii="ＭＳ 明朝" w:hAnsi="ＭＳ 明朝" w:cs="MS-Mincho"/>
          <w:kern w:val="0"/>
          <w:sz w:val="21"/>
          <w:szCs w:val="21"/>
        </w:rPr>
      </w:pPr>
    </w:p>
    <w:p w14:paraId="2F0CA7E4" w14:textId="77777777" w:rsidR="00A40EAB" w:rsidRDefault="00A40EAB" w:rsidP="00A40EAB">
      <w:pPr>
        <w:jc w:val="center"/>
        <w:rPr>
          <w:rFonts w:asciiTheme="majorEastAsia" w:eastAsiaTheme="majorEastAsia" w:hAnsiTheme="majorEastAsia" w:cs="MS-Mincho"/>
          <w:b/>
          <w:kern w:val="0"/>
          <w:sz w:val="44"/>
          <w:szCs w:val="44"/>
        </w:rPr>
      </w:pPr>
      <w:r w:rsidRPr="00AD7380">
        <w:rPr>
          <w:rFonts w:asciiTheme="majorEastAsia" w:eastAsiaTheme="majorEastAsia" w:hAnsiTheme="majorEastAsia" w:cs="MS-Mincho" w:hint="eastAsia"/>
          <w:b/>
          <w:kern w:val="0"/>
          <w:sz w:val="44"/>
          <w:szCs w:val="44"/>
        </w:rPr>
        <w:t>研修指導医認定申請書</w:t>
      </w:r>
    </w:p>
    <w:p w14:paraId="13919525" w14:textId="77777777" w:rsidR="00A40EAB" w:rsidRDefault="00A40EAB" w:rsidP="00A40EAB">
      <w:pPr>
        <w:jc w:val="center"/>
        <w:rPr>
          <w:rFonts w:asciiTheme="majorEastAsia" w:eastAsiaTheme="majorEastAsia" w:hAnsiTheme="majorEastAsia" w:cs="MS-Mincho"/>
          <w:b/>
          <w:kern w:val="0"/>
          <w:sz w:val="44"/>
          <w:szCs w:val="44"/>
        </w:rPr>
      </w:pPr>
    </w:p>
    <w:p w14:paraId="53137293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AD7380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一般社団法人　日本動脈硬化学会　御中</w:t>
      </w:r>
    </w:p>
    <w:p w14:paraId="2C1F4BD8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</w:p>
    <w:p w14:paraId="47AD5A29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AD738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私は、日本動脈硬化学会専門医制度規則により、指導医としての認定を申請します。</w:t>
      </w:r>
    </w:p>
    <w:p w14:paraId="6068B5AD" w14:textId="77777777" w:rsidR="00A40EAB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095"/>
      </w:tblGrid>
      <w:tr w:rsidR="00A40EAB" w:rsidRPr="002C1896" w14:paraId="56EC3CA7" w14:textId="77777777" w:rsidTr="001112C7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56F" w14:textId="77777777" w:rsidR="00A40EAB" w:rsidRPr="002C1896" w:rsidRDefault="00A40EAB" w:rsidP="001112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6944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02AA94CE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289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E2E1" w14:textId="7839B22C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A40EAB" w:rsidRPr="002C1896" w14:paraId="29EB0EDB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5C0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C951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A40EAB" w:rsidRPr="002C1896" w14:paraId="79AA08FD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6A6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05E6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58927AB4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A35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科名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E651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2E01D71E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DF6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AF6E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2CB3FFC1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70AB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10A2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0E892FD1" w14:textId="77777777" w:rsidTr="0054338C">
        <w:trPr>
          <w:trHeight w:val="67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DFB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758DE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45D55E88" w14:textId="77777777" w:rsidTr="001112C7">
        <w:trPr>
          <w:trHeight w:val="6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F5F" w14:textId="77777777" w:rsidR="00A40EAB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学会役職等</w:t>
            </w:r>
          </w:p>
          <w:p w14:paraId="464C4D10" w14:textId="77777777" w:rsidR="0054338C" w:rsidRPr="0054338C" w:rsidRDefault="0054338C" w:rsidP="0054338C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箇所</w:t>
            </w: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ご記入</w:t>
            </w:r>
            <w:r w:rsidRP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53893" w14:textId="77777777" w:rsidR="00A40EAB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役員</w:t>
            </w:r>
            <w:r w:rsidR="005433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　　　　　　　　　　　　　　）</w:t>
            </w:r>
          </w:p>
          <w:p w14:paraId="2CC85078" w14:textId="77777777" w:rsidR="0054338C" w:rsidRDefault="0054338C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評議員（就任年　　　　　　　　　　　　）</w:t>
            </w:r>
          </w:p>
          <w:p w14:paraId="1BC3E92F" w14:textId="77777777" w:rsidR="0054338C" w:rsidRPr="002C1896" w:rsidRDefault="0054338C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専門医（専門医番号　　　　　　　　　）</w:t>
            </w:r>
          </w:p>
        </w:tc>
      </w:tr>
      <w:tr w:rsidR="00A40EAB" w:rsidRPr="002C1896" w14:paraId="355C57C5" w14:textId="77777777" w:rsidTr="0054338C">
        <w:trPr>
          <w:trHeight w:val="8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290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18E8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40EAB" w:rsidRPr="002C1896" w14:paraId="3C5F06AB" w14:textId="77777777" w:rsidTr="0054338C">
        <w:trPr>
          <w:trHeight w:val="8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217" w14:textId="77777777" w:rsidR="00A40EAB" w:rsidRPr="002C1896" w:rsidRDefault="00A40EAB" w:rsidP="001112C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入会年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27CF" w14:textId="77777777" w:rsidR="00A40EAB" w:rsidRPr="002C1896" w:rsidRDefault="00A40EAB" w:rsidP="001112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18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（在籍期間　　　　　年）</w:t>
            </w:r>
          </w:p>
        </w:tc>
      </w:tr>
    </w:tbl>
    <w:p w14:paraId="248F9920" w14:textId="77777777" w:rsidR="00A40EAB" w:rsidRPr="00AD7380" w:rsidRDefault="00A40EAB" w:rsidP="00A40EAB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33F233A6" w14:textId="77777777" w:rsidR="00660D30" w:rsidRPr="00A40EAB" w:rsidRDefault="00660D30"/>
    <w:sectPr w:rsidR="00660D30" w:rsidRPr="00A40EAB" w:rsidSect="003C28EA">
      <w:pgSz w:w="11900" w:h="16840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DC0" w14:textId="77777777" w:rsidR="00EB639E" w:rsidRDefault="00EB639E" w:rsidP="00CD53AB">
      <w:r>
        <w:separator/>
      </w:r>
    </w:p>
  </w:endnote>
  <w:endnote w:type="continuationSeparator" w:id="0">
    <w:p w14:paraId="42BF23E4" w14:textId="77777777" w:rsidR="00EB639E" w:rsidRDefault="00EB639E" w:rsidP="00CD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7650" w14:textId="77777777" w:rsidR="00EB639E" w:rsidRDefault="00EB639E" w:rsidP="00CD53AB">
      <w:r>
        <w:separator/>
      </w:r>
    </w:p>
  </w:footnote>
  <w:footnote w:type="continuationSeparator" w:id="0">
    <w:p w14:paraId="09103A52" w14:textId="77777777" w:rsidR="00EB639E" w:rsidRDefault="00EB639E" w:rsidP="00CD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AB"/>
    <w:rsid w:val="0002271C"/>
    <w:rsid w:val="00034BD0"/>
    <w:rsid w:val="000603C1"/>
    <w:rsid w:val="00071E20"/>
    <w:rsid w:val="00085085"/>
    <w:rsid w:val="0009601A"/>
    <w:rsid w:val="000D1209"/>
    <w:rsid w:val="000D7930"/>
    <w:rsid w:val="001711B7"/>
    <w:rsid w:val="00316C16"/>
    <w:rsid w:val="003E1AF7"/>
    <w:rsid w:val="00474174"/>
    <w:rsid w:val="004D2051"/>
    <w:rsid w:val="004F2EA5"/>
    <w:rsid w:val="0052772F"/>
    <w:rsid w:val="0054338C"/>
    <w:rsid w:val="00621B6E"/>
    <w:rsid w:val="00660D30"/>
    <w:rsid w:val="0076487A"/>
    <w:rsid w:val="00845458"/>
    <w:rsid w:val="008637DA"/>
    <w:rsid w:val="00874DD2"/>
    <w:rsid w:val="008A4AA5"/>
    <w:rsid w:val="00943C3C"/>
    <w:rsid w:val="00970678"/>
    <w:rsid w:val="009B0352"/>
    <w:rsid w:val="009B6864"/>
    <w:rsid w:val="00A40EAB"/>
    <w:rsid w:val="00AB5DE0"/>
    <w:rsid w:val="00B51202"/>
    <w:rsid w:val="00B56826"/>
    <w:rsid w:val="00C24D9C"/>
    <w:rsid w:val="00C50A1F"/>
    <w:rsid w:val="00CD53AB"/>
    <w:rsid w:val="00CE584D"/>
    <w:rsid w:val="00D279E4"/>
    <w:rsid w:val="00E03E23"/>
    <w:rsid w:val="00E062D6"/>
    <w:rsid w:val="00E318F1"/>
    <w:rsid w:val="00E63CEE"/>
    <w:rsid w:val="00EB639E"/>
    <w:rsid w:val="00FA08D3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1CF47"/>
  <w15:docId w15:val="{AB0B4DEE-DCCB-4EF5-8BF2-4DFFDF30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AB"/>
    <w:pPr>
      <w:widowControl w:val="0"/>
      <w:spacing w:before="0" w:beforeAutospacing="0" w:after="0" w:afterAutospacing="0" w:line="240" w:lineRule="auto"/>
      <w:ind w:left="0" w:firstLine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3A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3A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ohbayashi</dc:creator>
  <cp:lastModifiedBy>松本 寛</cp:lastModifiedBy>
  <cp:revision>2</cp:revision>
  <dcterms:created xsi:type="dcterms:W3CDTF">2014-01-28T06:52:00Z</dcterms:created>
  <dcterms:modified xsi:type="dcterms:W3CDTF">2023-09-05T05:53:00Z</dcterms:modified>
</cp:coreProperties>
</file>