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01D4C" w14:textId="77777777" w:rsidR="001F052F" w:rsidRDefault="001F052F" w:rsidP="001F052F">
      <w:pPr>
        <w:widowControl/>
        <w:jc w:val="center"/>
        <w:rPr>
          <w:b/>
          <w:sz w:val="52"/>
          <w:szCs w:val="52"/>
        </w:rPr>
      </w:pPr>
    </w:p>
    <w:p w14:paraId="7620D236" w14:textId="77777777" w:rsidR="001F052F" w:rsidRDefault="001F052F" w:rsidP="001F052F">
      <w:pPr>
        <w:widowControl/>
        <w:jc w:val="center"/>
        <w:rPr>
          <w:b/>
          <w:sz w:val="52"/>
          <w:szCs w:val="52"/>
        </w:rPr>
      </w:pPr>
    </w:p>
    <w:p w14:paraId="642D4725" w14:textId="77777777" w:rsidR="001F052F" w:rsidRDefault="001F052F" w:rsidP="001F052F">
      <w:pPr>
        <w:widowControl/>
        <w:jc w:val="center"/>
        <w:rPr>
          <w:b/>
          <w:sz w:val="52"/>
          <w:szCs w:val="52"/>
        </w:rPr>
      </w:pPr>
    </w:p>
    <w:p w14:paraId="380F3514" w14:textId="77777777" w:rsidR="001F052F" w:rsidRPr="001F052F" w:rsidRDefault="001F052F" w:rsidP="001F052F">
      <w:pPr>
        <w:widowControl/>
        <w:jc w:val="center"/>
        <w:rPr>
          <w:b/>
          <w:sz w:val="52"/>
          <w:szCs w:val="52"/>
        </w:rPr>
      </w:pPr>
      <w:r w:rsidRPr="001F052F">
        <w:rPr>
          <w:rFonts w:hint="eastAsia"/>
          <w:b/>
          <w:sz w:val="52"/>
          <w:szCs w:val="52"/>
        </w:rPr>
        <w:t>診療実績表</w:t>
      </w:r>
    </w:p>
    <w:p w14:paraId="3A74038D" w14:textId="77777777" w:rsidR="001F052F" w:rsidRDefault="001F052F">
      <w:pPr>
        <w:widowControl/>
        <w:jc w:val="left"/>
        <w:rPr>
          <w:b/>
          <w:sz w:val="32"/>
          <w:szCs w:val="32"/>
        </w:rPr>
      </w:pPr>
    </w:p>
    <w:p w14:paraId="0FB91669" w14:textId="77777777" w:rsidR="001F052F" w:rsidRDefault="001F052F">
      <w:pPr>
        <w:widowControl/>
        <w:jc w:val="left"/>
        <w:rPr>
          <w:b/>
          <w:sz w:val="32"/>
          <w:szCs w:val="32"/>
        </w:rPr>
      </w:pPr>
    </w:p>
    <w:p w14:paraId="4A9D79FC" w14:textId="77777777" w:rsidR="001F052F" w:rsidRDefault="001F052F">
      <w:pPr>
        <w:widowControl/>
        <w:jc w:val="left"/>
        <w:rPr>
          <w:b/>
          <w:sz w:val="32"/>
          <w:szCs w:val="32"/>
        </w:rPr>
      </w:pPr>
    </w:p>
    <w:p w14:paraId="165D8919" w14:textId="77777777" w:rsidR="001F052F" w:rsidRDefault="001F052F" w:rsidP="001F052F">
      <w:pPr>
        <w:widowControl/>
        <w:ind w:leftChars="1028" w:left="1979"/>
        <w:jc w:val="left"/>
        <w:rPr>
          <w:b/>
          <w:sz w:val="32"/>
          <w:szCs w:val="32"/>
        </w:rPr>
      </w:pPr>
    </w:p>
    <w:p w14:paraId="1D6141AD" w14:textId="77777777" w:rsidR="001F052F" w:rsidRDefault="001F052F" w:rsidP="001F052F">
      <w:pPr>
        <w:widowControl/>
        <w:ind w:leftChars="1028" w:left="1979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氏名：</w:t>
      </w:r>
    </w:p>
    <w:p w14:paraId="3721492A" w14:textId="4651FD76" w:rsidR="001F052F" w:rsidRPr="00FC13FD" w:rsidRDefault="00FC13FD" w:rsidP="001F052F">
      <w:pPr>
        <w:widowControl/>
        <w:ind w:leftChars="1028" w:left="1979"/>
        <w:jc w:val="left"/>
        <w:rPr>
          <w:b/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rFonts w:hint="eastAsia"/>
          <w:b/>
          <w:sz w:val="32"/>
          <w:szCs w:val="32"/>
        </w:rPr>
        <w:t xml:space="preserve">　　　</w:t>
      </w:r>
    </w:p>
    <w:p w14:paraId="13009665" w14:textId="77777777" w:rsidR="001F052F" w:rsidRDefault="006768D2" w:rsidP="001F052F">
      <w:pPr>
        <w:widowControl/>
        <w:ind w:leftChars="1028" w:left="1979"/>
        <w:jc w:val="left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E01CC" wp14:editId="1807D7F0">
                <wp:simplePos x="0" y="0"/>
                <wp:positionH relativeFrom="column">
                  <wp:posOffset>1269365</wp:posOffset>
                </wp:positionH>
                <wp:positionV relativeFrom="paragraph">
                  <wp:posOffset>15875</wp:posOffset>
                </wp:positionV>
                <wp:extent cx="42957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5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C7423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95pt,1.25pt" to="438.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" strokecolor="black [3213]"/>
            </w:pict>
          </mc:Fallback>
        </mc:AlternateContent>
      </w:r>
    </w:p>
    <w:p w14:paraId="189654C5" w14:textId="77777777" w:rsidR="001F052F" w:rsidRDefault="001F052F" w:rsidP="001F052F">
      <w:pPr>
        <w:widowControl/>
        <w:ind w:leftChars="1028" w:left="1979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所属：</w:t>
      </w:r>
    </w:p>
    <w:p w14:paraId="5A3EC642" w14:textId="77777777" w:rsidR="00FC13FD" w:rsidRDefault="00FC13FD" w:rsidP="001F052F">
      <w:pPr>
        <w:widowControl/>
        <w:ind w:leftChars="1028" w:left="1979"/>
        <w:jc w:val="left"/>
        <w:rPr>
          <w:b/>
          <w:sz w:val="24"/>
          <w:szCs w:val="24"/>
        </w:rPr>
      </w:pPr>
    </w:p>
    <w:p w14:paraId="3548B0C3" w14:textId="77777777" w:rsidR="001F052F" w:rsidRPr="00FC13FD" w:rsidRDefault="006768D2" w:rsidP="001F052F">
      <w:pPr>
        <w:widowControl/>
        <w:ind w:leftChars="1028" w:left="1979"/>
        <w:jc w:val="left"/>
        <w:rPr>
          <w:b/>
          <w:sz w:val="24"/>
          <w:szCs w:val="24"/>
        </w:rPr>
      </w:pPr>
      <w:r w:rsidRPr="00FC13FD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3CA28" wp14:editId="469F54AC">
                <wp:simplePos x="0" y="0"/>
                <wp:positionH relativeFrom="column">
                  <wp:posOffset>1269365</wp:posOffset>
                </wp:positionH>
                <wp:positionV relativeFrom="paragraph">
                  <wp:posOffset>347980</wp:posOffset>
                </wp:positionV>
                <wp:extent cx="429577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5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80566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95pt,27.4pt" to="438.2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" strokecolor="black [3213]"/>
            </w:pict>
          </mc:Fallback>
        </mc:AlternateContent>
      </w:r>
    </w:p>
    <w:p w14:paraId="40B1FA10" w14:textId="77777777" w:rsidR="001F052F" w:rsidRDefault="001F052F" w:rsidP="001F052F">
      <w:pPr>
        <w:widowControl/>
        <w:ind w:leftChars="1028" w:left="1979"/>
        <w:jc w:val="left"/>
        <w:rPr>
          <w:b/>
          <w:sz w:val="32"/>
          <w:szCs w:val="32"/>
        </w:rPr>
      </w:pPr>
    </w:p>
    <w:p w14:paraId="06D30DC2" w14:textId="77777777" w:rsidR="001F052F" w:rsidRDefault="001F052F" w:rsidP="001F052F">
      <w:pPr>
        <w:widowControl/>
        <w:ind w:leftChars="1028" w:left="1979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指導医または所属長氏名：</w:t>
      </w:r>
    </w:p>
    <w:p w14:paraId="69C38C10" w14:textId="77777777" w:rsidR="00FC13FD" w:rsidRDefault="00FC13FD" w:rsidP="001F052F">
      <w:pPr>
        <w:widowControl/>
        <w:ind w:leftChars="1028" w:left="1979"/>
        <w:jc w:val="left"/>
        <w:rPr>
          <w:b/>
          <w:sz w:val="32"/>
          <w:szCs w:val="32"/>
        </w:rPr>
      </w:pPr>
    </w:p>
    <w:p w14:paraId="0DE131AF" w14:textId="52756844" w:rsidR="001F052F" w:rsidRDefault="00FC13FD" w:rsidP="001F052F">
      <w:pPr>
        <w:widowControl/>
        <w:ind w:leftChars="1028" w:left="1979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rFonts w:hint="eastAsia"/>
          <w:b/>
          <w:sz w:val="32"/>
          <w:szCs w:val="32"/>
        </w:rPr>
        <w:t xml:space="preserve">　　　</w:t>
      </w:r>
      <w:r w:rsidR="006768D2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8012F0" wp14:editId="716373D3">
                <wp:simplePos x="0" y="0"/>
                <wp:positionH relativeFrom="column">
                  <wp:posOffset>1273175</wp:posOffset>
                </wp:positionH>
                <wp:positionV relativeFrom="paragraph">
                  <wp:posOffset>316865</wp:posOffset>
                </wp:positionV>
                <wp:extent cx="4295775" cy="952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5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A8B76" id="直線コネクタ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25pt,24.95pt" to="438.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" strokecolor="black [3213]"/>
            </w:pict>
          </mc:Fallback>
        </mc:AlternateContent>
      </w:r>
    </w:p>
    <w:p w14:paraId="133BC152" w14:textId="77777777" w:rsidR="001F052F" w:rsidRDefault="001F052F" w:rsidP="001F052F">
      <w:pPr>
        <w:widowControl/>
        <w:ind w:leftChars="1028" w:left="1979"/>
        <w:jc w:val="left"/>
        <w:rPr>
          <w:b/>
          <w:sz w:val="32"/>
          <w:szCs w:val="32"/>
        </w:rPr>
      </w:pPr>
    </w:p>
    <w:p w14:paraId="767429D9" w14:textId="77777777" w:rsidR="001F052F" w:rsidRDefault="001F052F" w:rsidP="001F052F">
      <w:pPr>
        <w:widowControl/>
        <w:ind w:leftChars="1028" w:left="1979"/>
        <w:jc w:val="left"/>
        <w:rPr>
          <w:b/>
          <w:sz w:val="32"/>
          <w:szCs w:val="32"/>
        </w:rPr>
      </w:pPr>
    </w:p>
    <w:p w14:paraId="61765979" w14:textId="77777777" w:rsidR="001F052F" w:rsidRDefault="001F052F">
      <w:pPr>
        <w:widowControl/>
        <w:jc w:val="left"/>
        <w:rPr>
          <w:b/>
          <w:sz w:val="32"/>
          <w:szCs w:val="32"/>
        </w:rPr>
      </w:pPr>
    </w:p>
    <w:p w14:paraId="145369AD" w14:textId="77777777" w:rsidR="001F052F" w:rsidRDefault="001F052F">
      <w:pPr>
        <w:widowControl/>
        <w:jc w:val="left"/>
        <w:rPr>
          <w:b/>
          <w:sz w:val="32"/>
          <w:szCs w:val="32"/>
        </w:rPr>
      </w:pPr>
    </w:p>
    <w:p w14:paraId="5F09C8D8" w14:textId="77777777" w:rsidR="001F052F" w:rsidRPr="001F052F" w:rsidRDefault="001F052F" w:rsidP="00BA7D24">
      <w:pPr>
        <w:widowControl/>
        <w:ind w:leftChars="1028" w:left="1979"/>
        <w:jc w:val="left"/>
        <w:rPr>
          <w:szCs w:val="21"/>
        </w:rPr>
      </w:pPr>
      <w:r w:rsidRPr="001F052F">
        <w:rPr>
          <w:rFonts w:hint="eastAsia"/>
          <w:szCs w:val="21"/>
        </w:rPr>
        <w:t>・</w:t>
      </w:r>
      <w:r w:rsidR="00BA7D24">
        <w:rPr>
          <w:rFonts w:hint="eastAsia"/>
          <w:szCs w:val="21"/>
        </w:rPr>
        <w:t>動脈硬化性疾患</w:t>
      </w:r>
      <w:r w:rsidR="00BA7D24">
        <w:rPr>
          <w:rFonts w:hint="eastAsia"/>
          <w:szCs w:val="21"/>
        </w:rPr>
        <w:t>5</w:t>
      </w:r>
      <w:r w:rsidR="00BA7D24">
        <w:rPr>
          <w:rFonts w:hint="eastAsia"/>
          <w:szCs w:val="21"/>
        </w:rPr>
        <w:t>症例</w:t>
      </w:r>
    </w:p>
    <w:p w14:paraId="156AECC0" w14:textId="77777777" w:rsidR="001F052F" w:rsidRDefault="001F052F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420932E7" w14:textId="77777777" w:rsidR="00F410D0" w:rsidRPr="0008265E" w:rsidRDefault="00F410D0" w:rsidP="00F410D0">
      <w:pPr>
        <w:jc w:val="center"/>
        <w:rPr>
          <w:b/>
          <w:sz w:val="32"/>
          <w:szCs w:val="32"/>
        </w:rPr>
      </w:pPr>
      <w:r w:rsidRPr="0008265E">
        <w:rPr>
          <w:rFonts w:hint="eastAsia"/>
          <w:b/>
          <w:sz w:val="32"/>
          <w:szCs w:val="32"/>
        </w:rPr>
        <w:lastRenderedPageBreak/>
        <w:t>診療実績表</w:t>
      </w:r>
    </w:p>
    <w:p w14:paraId="75F2A7C0" w14:textId="77777777" w:rsidR="00F410D0" w:rsidRPr="0008265E" w:rsidRDefault="00BA7D24" w:rsidP="00F410D0">
      <w:pPr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>動脈硬化性疾患</w:t>
      </w:r>
      <w:r w:rsidR="00F410D0" w:rsidRPr="00F410D0">
        <w:rPr>
          <w:rFonts w:hint="eastAsia"/>
          <w:b/>
          <w:szCs w:val="21"/>
          <w:u w:val="single"/>
        </w:rPr>
        <w:t xml:space="preserve">　</w:t>
      </w:r>
      <w:r w:rsidR="00F410D0" w:rsidRPr="00F410D0">
        <w:rPr>
          <w:rFonts w:hint="eastAsia"/>
          <w:b/>
          <w:szCs w:val="21"/>
          <w:u w:val="single"/>
        </w:rPr>
        <w:t>5</w:t>
      </w:r>
      <w:r w:rsidR="00F410D0" w:rsidRPr="00F410D0">
        <w:rPr>
          <w:rFonts w:hint="eastAsia"/>
          <w:b/>
          <w:szCs w:val="21"/>
          <w:u w:val="single"/>
        </w:rPr>
        <w:t>症例</w:t>
      </w:r>
    </w:p>
    <w:p w14:paraId="791A56CD" w14:textId="77777777" w:rsidR="00F410D0" w:rsidRPr="0008265E" w:rsidRDefault="00F410D0" w:rsidP="00F410D0">
      <w:pPr>
        <w:jc w:val="right"/>
        <w:rPr>
          <w:b/>
          <w:szCs w:val="21"/>
        </w:rPr>
      </w:pPr>
      <w:r w:rsidRPr="0008265E">
        <w:rPr>
          <w:rFonts w:hint="eastAsia"/>
          <w:b/>
          <w:szCs w:val="21"/>
        </w:rPr>
        <w:t>No.1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612EB5" w:rsidRPr="001E00AB" w14:paraId="0676376D" w14:textId="77777777" w:rsidTr="00A471C0">
        <w:trPr>
          <w:trHeight w:hRule="exact" w:val="340"/>
        </w:trPr>
        <w:tc>
          <w:tcPr>
            <w:tcW w:w="2260" w:type="dxa"/>
            <w:noWrap/>
            <w:hideMark/>
          </w:tcPr>
          <w:p w14:paraId="0280DF9A" w14:textId="77777777" w:rsidR="00612EB5" w:rsidRPr="00B9286E" w:rsidRDefault="00612EB5" w:rsidP="00A471C0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14:paraId="250EC46E" w14:textId="77777777" w:rsidR="00612EB5" w:rsidRPr="00B9286E" w:rsidRDefault="00612EB5" w:rsidP="00A471C0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14:paraId="42926D41" w14:textId="77777777" w:rsidR="00612EB5" w:rsidRPr="00B9286E" w:rsidRDefault="00612EB5" w:rsidP="00A471C0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612EB5" w:rsidRPr="001E00AB" w14:paraId="6683EBB3" w14:textId="77777777" w:rsidTr="00A471C0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14:paraId="0038F7CA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</w:tcPr>
          <w:p w14:paraId="2486B3C9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14:paraId="5EABF0B9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14:paraId="053ED51C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568235DD" w14:textId="77777777" w:rsidR="00612EB5" w:rsidRPr="00B9286E" w:rsidRDefault="00612EB5" w:rsidP="00A471C0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60" w:type="dxa"/>
          </w:tcPr>
          <w:p w14:paraId="5C593CF2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612EB5" w:rsidRPr="001E00AB" w14:paraId="4FFC4E4A" w14:textId="77777777" w:rsidTr="00A471C0">
        <w:trPr>
          <w:trHeight w:hRule="exact" w:val="340"/>
        </w:trPr>
        <w:tc>
          <w:tcPr>
            <w:tcW w:w="2260" w:type="dxa"/>
            <w:vMerge/>
            <w:hideMark/>
          </w:tcPr>
          <w:p w14:paraId="6DF61F6C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16205392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7132B9B7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420B8BBB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2EB5" w:rsidRPr="001E00AB" w14:paraId="384B9AE5" w14:textId="77777777" w:rsidTr="00A471C0">
        <w:trPr>
          <w:trHeight w:hRule="exact" w:val="340"/>
        </w:trPr>
        <w:tc>
          <w:tcPr>
            <w:tcW w:w="2260" w:type="dxa"/>
            <w:noWrap/>
            <w:hideMark/>
          </w:tcPr>
          <w:p w14:paraId="1D54400E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noWrap/>
            <w:hideMark/>
          </w:tcPr>
          <w:p w14:paraId="442A2464" w14:textId="77777777" w:rsidR="00612EB5" w:rsidRPr="00B9286E" w:rsidRDefault="00612EB5" w:rsidP="00A471C0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生活社会歴</w:t>
            </w:r>
          </w:p>
        </w:tc>
        <w:tc>
          <w:tcPr>
            <w:tcW w:w="2959" w:type="dxa"/>
            <w:gridSpan w:val="2"/>
            <w:vMerge/>
            <w:hideMark/>
          </w:tcPr>
          <w:p w14:paraId="1FC2D8DC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1106432C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12EB5" w:rsidRPr="001E00AB" w14:paraId="5317BD51" w14:textId="77777777" w:rsidTr="00A471C0">
        <w:trPr>
          <w:trHeight w:hRule="exact" w:val="340"/>
        </w:trPr>
        <w:tc>
          <w:tcPr>
            <w:tcW w:w="2260" w:type="dxa"/>
            <w:noWrap/>
            <w:hideMark/>
          </w:tcPr>
          <w:p w14:paraId="4782079A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vMerge w:val="restart"/>
            <w:noWrap/>
            <w:hideMark/>
          </w:tcPr>
          <w:p w14:paraId="626A7290" w14:textId="77777777" w:rsidR="00612EB5" w:rsidRPr="00D7513B" w:rsidRDefault="00612EB5" w:rsidP="00A471C0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14:paraId="28B9F36D" w14:textId="77777777" w:rsidR="00612EB5" w:rsidRPr="00B9286E" w:rsidRDefault="00612EB5" w:rsidP="00A471C0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14:paraId="00BC72C5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14:paraId="588B9EB2" w14:textId="77777777" w:rsidR="00612EB5" w:rsidRPr="00B9286E" w:rsidRDefault="00612EB5" w:rsidP="00A471C0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脳梗塞</w:t>
            </w:r>
          </w:p>
        </w:tc>
        <w:tc>
          <w:tcPr>
            <w:tcW w:w="760" w:type="dxa"/>
          </w:tcPr>
          <w:p w14:paraId="7F53F62B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612EB5" w:rsidRPr="001E00AB" w14:paraId="40C8A153" w14:textId="77777777" w:rsidTr="00A471C0">
        <w:trPr>
          <w:trHeight w:hRule="exact" w:val="340"/>
        </w:trPr>
        <w:tc>
          <w:tcPr>
            <w:tcW w:w="2260" w:type="dxa"/>
          </w:tcPr>
          <w:p w14:paraId="50C6A344" w14:textId="77777777" w:rsidR="00612EB5" w:rsidRPr="00D7513B" w:rsidRDefault="00612EB5" w:rsidP="00A471C0">
            <w:pPr>
              <w:ind w:left="367" w:hangingChars="200" w:hanging="367"/>
              <w:rPr>
                <w:rFonts w:ascii="HGP明朝B" w:eastAsia="HGP明朝B" w:hAnsiTheme="minorEastAsia"/>
                <w:b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</w:tcPr>
          <w:p w14:paraId="6F72558C" w14:textId="77777777" w:rsidR="00612EB5" w:rsidRPr="00D7513B" w:rsidRDefault="00612EB5" w:rsidP="00A471C0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</w:tcPr>
          <w:p w14:paraId="1048C0A4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</w:tcPr>
          <w:p w14:paraId="521312E4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2EB5" w:rsidRPr="001E00AB" w14:paraId="13F26DD0" w14:textId="77777777" w:rsidTr="00A471C0">
        <w:trPr>
          <w:trHeight w:val="338"/>
        </w:trPr>
        <w:tc>
          <w:tcPr>
            <w:tcW w:w="2260" w:type="dxa"/>
            <w:vMerge w:val="restart"/>
            <w:hideMark/>
          </w:tcPr>
          <w:p w14:paraId="6BE1C797" w14:textId="77777777" w:rsidR="00612EB5" w:rsidRDefault="00612EB5" w:rsidP="00A471C0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14:paraId="4FB2CEE9" w14:textId="77777777" w:rsidR="00612EB5" w:rsidRPr="00D7513B" w:rsidRDefault="00612EB5" w:rsidP="00A471C0">
            <w:pPr>
              <w:ind w:firstLineChars="200" w:firstLine="285"/>
              <w:rPr>
                <w:rFonts w:asciiTheme="minorEastAsia" w:hAnsiTheme="minorEastAsia"/>
                <w:sz w:val="16"/>
                <w:szCs w:val="16"/>
              </w:rPr>
            </w:pPr>
            <w:r w:rsidRPr="00D7513B">
              <w:rPr>
                <w:rFonts w:asciiTheme="minorEastAsia" w:hAnsiTheme="minorEastAsia" w:hint="eastAsia"/>
                <w:sz w:val="16"/>
                <w:szCs w:val="16"/>
              </w:rPr>
              <w:t>年　　月～　年　　月</w:t>
            </w:r>
          </w:p>
        </w:tc>
        <w:tc>
          <w:tcPr>
            <w:tcW w:w="2260" w:type="dxa"/>
            <w:vMerge/>
            <w:hideMark/>
          </w:tcPr>
          <w:p w14:paraId="19B89F95" w14:textId="77777777" w:rsidR="00612EB5" w:rsidRPr="00D7513B" w:rsidRDefault="00612EB5" w:rsidP="00A471C0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noWrap/>
            <w:hideMark/>
          </w:tcPr>
          <w:p w14:paraId="5ACECFEC" w14:textId="77777777" w:rsidR="00612EB5" w:rsidRPr="007F25ED" w:rsidRDefault="00612EB5" w:rsidP="00A471C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14:paraId="4B0B84CC" w14:textId="77777777" w:rsidR="00612EB5" w:rsidRPr="007F25ED" w:rsidRDefault="00612EB5" w:rsidP="00A471C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12EB5" w:rsidRPr="001E00AB" w14:paraId="5CD79A14" w14:textId="77777777" w:rsidTr="00A471C0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566B8706" w14:textId="77777777" w:rsidR="00612EB5" w:rsidRPr="00B9286E" w:rsidRDefault="00612EB5" w:rsidP="00A471C0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14:paraId="7627CF70" w14:textId="77777777" w:rsidR="00612EB5" w:rsidRPr="00D7513B" w:rsidRDefault="00612EB5" w:rsidP="00A471C0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D7513B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14:paraId="704DE8DB" w14:textId="77777777" w:rsidR="00612EB5" w:rsidRPr="00B9286E" w:rsidRDefault="00612EB5" w:rsidP="00A471C0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14:paraId="77EB0C6C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0F48769C" w14:textId="77777777" w:rsidR="00612EB5" w:rsidRPr="00B9286E" w:rsidRDefault="00612EB5" w:rsidP="00A471C0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PAD</w:t>
            </w:r>
          </w:p>
        </w:tc>
        <w:tc>
          <w:tcPr>
            <w:tcW w:w="760" w:type="dxa"/>
          </w:tcPr>
          <w:p w14:paraId="69FAFD62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612EB5" w:rsidRPr="001E00AB" w14:paraId="1DFA2521" w14:textId="77777777" w:rsidTr="00A471C0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14:paraId="563EC64F" w14:textId="77777777" w:rsidR="00612EB5" w:rsidRPr="00F60428" w:rsidRDefault="00612EB5" w:rsidP="00A471C0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 w:val="restart"/>
            <w:noWrap/>
            <w:hideMark/>
          </w:tcPr>
          <w:p w14:paraId="414AA4C2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679F7B12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6C413E26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2EB5" w:rsidRPr="001E00AB" w14:paraId="347641CE" w14:textId="77777777" w:rsidTr="00A471C0">
        <w:trPr>
          <w:trHeight w:hRule="exact" w:val="330"/>
        </w:trPr>
        <w:tc>
          <w:tcPr>
            <w:tcW w:w="2260" w:type="dxa"/>
            <w:vMerge w:val="restart"/>
          </w:tcPr>
          <w:p w14:paraId="206F1711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14:paraId="60D4A3DE" w14:textId="77777777" w:rsidR="00612EB5" w:rsidRPr="007F25ED" w:rsidRDefault="00612EB5" w:rsidP="00A471C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14:paraId="589F5A6E" w14:textId="77777777" w:rsidR="00612EB5" w:rsidRPr="007F25ED" w:rsidRDefault="00612EB5" w:rsidP="00A471C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14:paraId="745D258B" w14:textId="77777777" w:rsidR="00612EB5" w:rsidRPr="007F25ED" w:rsidRDefault="00612EB5" w:rsidP="00A471C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12EB5" w:rsidRPr="001E00AB" w14:paraId="6AD81285" w14:textId="77777777" w:rsidTr="00A471C0">
        <w:trPr>
          <w:trHeight w:hRule="exact" w:val="340"/>
        </w:trPr>
        <w:tc>
          <w:tcPr>
            <w:tcW w:w="2260" w:type="dxa"/>
            <w:vMerge/>
            <w:hideMark/>
          </w:tcPr>
          <w:p w14:paraId="37C73C80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7168CAF8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5C3F8F71" w14:textId="77777777" w:rsidR="00612EB5" w:rsidRPr="00B9286E" w:rsidRDefault="00612EB5" w:rsidP="00A471C0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</w:p>
        </w:tc>
        <w:tc>
          <w:tcPr>
            <w:tcW w:w="759" w:type="dxa"/>
          </w:tcPr>
          <w:p w14:paraId="0D6ECBEE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6E920FD2" w14:textId="77777777" w:rsidR="00612EB5" w:rsidRPr="00B9286E" w:rsidRDefault="00612EB5" w:rsidP="00A471C0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CKD</w:t>
            </w:r>
          </w:p>
        </w:tc>
        <w:tc>
          <w:tcPr>
            <w:tcW w:w="760" w:type="dxa"/>
          </w:tcPr>
          <w:p w14:paraId="7475EB7D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612EB5" w:rsidRPr="001E00AB" w14:paraId="5BBD3BEB" w14:textId="77777777" w:rsidTr="00A471C0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7E4B58BF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2B988EE6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16AEDC9B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4D51F1FC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2EB5" w:rsidRPr="00145833" w14:paraId="3E234B99" w14:textId="77777777" w:rsidTr="00A471C0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05B08B61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14:paraId="60DFB605" w14:textId="77777777" w:rsidR="00612EB5" w:rsidRPr="00B9286E" w:rsidRDefault="00612EB5" w:rsidP="00A471C0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200" w:type="dxa"/>
            <w:noWrap/>
            <w:hideMark/>
          </w:tcPr>
          <w:p w14:paraId="0156B6FC" w14:textId="77777777" w:rsidR="00612EB5" w:rsidRPr="00B9286E" w:rsidRDefault="00612EB5" w:rsidP="00A471C0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14:paraId="76B69ADD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14:paraId="56600EC4" w14:textId="77777777" w:rsidR="00612EB5" w:rsidRPr="00B9286E" w:rsidRDefault="00612EB5" w:rsidP="00A471C0">
            <w:pPr>
              <w:rPr>
                <w:rFonts w:ascii="HGP明朝B" w:eastAsia="HGP明朝B" w:hAnsiTheme="minorEastAsia"/>
                <w:b/>
                <w:sz w:val="18"/>
                <w:szCs w:val="18"/>
              </w:rPr>
            </w:pPr>
            <w:r w:rsidRPr="00D93AF7">
              <w:rPr>
                <w:rFonts w:ascii="HGP明朝B" w:eastAsia="HGP明朝B" w:hAnsiTheme="minorEastAsia" w:hint="eastAsia"/>
                <w:b/>
                <w:sz w:val="16"/>
                <w:szCs w:val="16"/>
              </w:rPr>
              <w:t>考察</w:t>
            </w:r>
            <w:r w:rsidRPr="00D93AF7">
              <w:rPr>
                <w:rFonts w:ascii="HGP明朝B" w:eastAsia="HGP明朝B" w:hAnsiTheme="minorEastAsia" w:hint="eastAsia"/>
                <w:sz w:val="14"/>
                <w:szCs w:val="14"/>
              </w:rPr>
              <w:t>（動脈硬化性疾患</w:t>
            </w:r>
            <w:r>
              <w:rPr>
                <w:rFonts w:ascii="HGP明朝B" w:eastAsia="HGP明朝B" w:hAnsiTheme="minorEastAsia" w:hint="eastAsia"/>
                <w:sz w:val="14"/>
                <w:szCs w:val="14"/>
              </w:rPr>
              <w:t>予防</w:t>
            </w:r>
            <w:r w:rsidRPr="00D93AF7">
              <w:rPr>
                <w:rFonts w:ascii="HGP明朝B" w:eastAsia="HGP明朝B" w:hAnsiTheme="minorEastAsia" w:hint="eastAsia"/>
                <w:sz w:val="14"/>
                <w:szCs w:val="14"/>
              </w:rPr>
              <w:t>のために留意した点）</w:t>
            </w:r>
          </w:p>
        </w:tc>
      </w:tr>
      <w:tr w:rsidR="00612EB5" w:rsidRPr="001E00AB" w14:paraId="42789A62" w14:textId="77777777" w:rsidTr="00A471C0">
        <w:trPr>
          <w:trHeight w:hRule="exact" w:val="340"/>
        </w:trPr>
        <w:tc>
          <w:tcPr>
            <w:tcW w:w="2260" w:type="dxa"/>
            <w:noWrap/>
            <w:hideMark/>
          </w:tcPr>
          <w:p w14:paraId="6B17F09D" w14:textId="77777777" w:rsidR="00612EB5" w:rsidRPr="001E00AB" w:rsidRDefault="00612EB5" w:rsidP="00A471C0">
            <w:pPr>
              <w:rPr>
                <w:rFonts w:asciiTheme="minorEastAsia" w:hAnsiTheme="minorEastAsia"/>
                <w:szCs w:val="21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 w:val="restart"/>
            <w:noWrap/>
            <w:hideMark/>
          </w:tcPr>
          <w:p w14:paraId="1076B48B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34F8F590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4DF17093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2EB5" w:rsidRPr="001E00AB" w14:paraId="6883D5FD" w14:textId="77777777" w:rsidTr="00A471C0">
        <w:trPr>
          <w:trHeight w:hRule="exact" w:val="340"/>
        </w:trPr>
        <w:tc>
          <w:tcPr>
            <w:tcW w:w="2260" w:type="dxa"/>
            <w:vMerge w:val="restart"/>
            <w:hideMark/>
          </w:tcPr>
          <w:p w14:paraId="27C7796B" w14:textId="77777777" w:rsidR="00612EB5" w:rsidRPr="00D7513B" w:rsidRDefault="00612EB5" w:rsidP="00A471C0">
            <w:pPr>
              <w:rPr>
                <w:rFonts w:ascii="HGP明朝B" w:eastAsia="HGP明朝B" w:hAnsiTheme="minorEastAsia"/>
                <w:b/>
                <w:sz w:val="16"/>
                <w:szCs w:val="16"/>
              </w:rPr>
            </w:pPr>
          </w:p>
        </w:tc>
        <w:tc>
          <w:tcPr>
            <w:tcW w:w="2260" w:type="dxa"/>
            <w:vMerge/>
            <w:hideMark/>
          </w:tcPr>
          <w:p w14:paraId="2A89D337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14:paraId="0478BA8D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26997756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12EB5" w:rsidRPr="001E00AB" w14:paraId="774ECC04" w14:textId="77777777" w:rsidTr="00A471C0">
        <w:trPr>
          <w:trHeight w:hRule="exact" w:val="340"/>
        </w:trPr>
        <w:tc>
          <w:tcPr>
            <w:tcW w:w="2260" w:type="dxa"/>
            <w:vMerge/>
            <w:hideMark/>
          </w:tcPr>
          <w:p w14:paraId="24B52A25" w14:textId="77777777" w:rsidR="00612EB5" w:rsidRPr="007F25ED" w:rsidRDefault="00612EB5" w:rsidP="00A471C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14:paraId="551EA21C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133DEFC1" w14:textId="77777777" w:rsidR="00612EB5" w:rsidRPr="00B9286E" w:rsidRDefault="00612EB5" w:rsidP="00A471C0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痛風・高尿酸血症</w:t>
            </w:r>
          </w:p>
        </w:tc>
        <w:tc>
          <w:tcPr>
            <w:tcW w:w="759" w:type="dxa"/>
          </w:tcPr>
          <w:p w14:paraId="4A2381F3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14:paraId="4F3D2204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12EB5" w:rsidRPr="001E00AB" w14:paraId="788EF63A" w14:textId="77777777" w:rsidTr="00A471C0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24F5AA1E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7F8C13B1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3BDC627D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10BB328D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1F891951" w14:textId="77777777" w:rsidR="00F410D0" w:rsidRDefault="00F410D0" w:rsidP="00F410D0">
      <w:pPr>
        <w:jc w:val="right"/>
      </w:pPr>
    </w:p>
    <w:p w14:paraId="699CF0D8" w14:textId="77777777" w:rsidR="00F410D0" w:rsidRPr="00F410D0" w:rsidRDefault="00F410D0" w:rsidP="00F410D0">
      <w:pPr>
        <w:jc w:val="right"/>
        <w:rPr>
          <w:b/>
        </w:rPr>
      </w:pPr>
      <w:r w:rsidRPr="00F410D0">
        <w:rPr>
          <w:rFonts w:hint="eastAsia"/>
          <w:b/>
        </w:rPr>
        <w:t>No.2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612EB5" w:rsidRPr="001E00AB" w14:paraId="4A325DA4" w14:textId="77777777" w:rsidTr="00A471C0">
        <w:trPr>
          <w:trHeight w:hRule="exact" w:val="340"/>
        </w:trPr>
        <w:tc>
          <w:tcPr>
            <w:tcW w:w="2260" w:type="dxa"/>
            <w:noWrap/>
            <w:hideMark/>
          </w:tcPr>
          <w:p w14:paraId="44D0860E" w14:textId="77777777" w:rsidR="00612EB5" w:rsidRPr="00B9286E" w:rsidRDefault="00612EB5" w:rsidP="00A471C0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14:paraId="0EB39D08" w14:textId="77777777" w:rsidR="00612EB5" w:rsidRPr="00B9286E" w:rsidRDefault="00612EB5" w:rsidP="00A471C0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14:paraId="1B9BFC7F" w14:textId="77777777" w:rsidR="00612EB5" w:rsidRPr="00B9286E" w:rsidRDefault="00612EB5" w:rsidP="00A471C0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612EB5" w:rsidRPr="001E00AB" w14:paraId="1BAA17AE" w14:textId="77777777" w:rsidTr="00A471C0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14:paraId="093F3DB0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</w:tcPr>
          <w:p w14:paraId="5A2E4BFF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14:paraId="3D266548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14:paraId="0508475D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29A663D9" w14:textId="77777777" w:rsidR="00612EB5" w:rsidRPr="00B9286E" w:rsidRDefault="00612EB5" w:rsidP="00A471C0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60" w:type="dxa"/>
          </w:tcPr>
          <w:p w14:paraId="6F5143FC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612EB5" w:rsidRPr="001E00AB" w14:paraId="48DCB054" w14:textId="77777777" w:rsidTr="00A471C0">
        <w:trPr>
          <w:trHeight w:hRule="exact" w:val="340"/>
        </w:trPr>
        <w:tc>
          <w:tcPr>
            <w:tcW w:w="2260" w:type="dxa"/>
            <w:vMerge/>
            <w:hideMark/>
          </w:tcPr>
          <w:p w14:paraId="675B2EDF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302217D9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26F9BCD2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55CD87B9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2EB5" w:rsidRPr="001E00AB" w14:paraId="4F4ADB49" w14:textId="77777777" w:rsidTr="00A471C0">
        <w:trPr>
          <w:trHeight w:hRule="exact" w:val="340"/>
        </w:trPr>
        <w:tc>
          <w:tcPr>
            <w:tcW w:w="2260" w:type="dxa"/>
            <w:noWrap/>
            <w:hideMark/>
          </w:tcPr>
          <w:p w14:paraId="5565647A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noWrap/>
            <w:hideMark/>
          </w:tcPr>
          <w:p w14:paraId="2DCC6D9E" w14:textId="77777777" w:rsidR="00612EB5" w:rsidRPr="00B9286E" w:rsidRDefault="00612EB5" w:rsidP="00A471C0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生活社会歴</w:t>
            </w:r>
          </w:p>
        </w:tc>
        <w:tc>
          <w:tcPr>
            <w:tcW w:w="2959" w:type="dxa"/>
            <w:gridSpan w:val="2"/>
            <w:vMerge/>
            <w:hideMark/>
          </w:tcPr>
          <w:p w14:paraId="16962350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18D57088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12EB5" w:rsidRPr="001E00AB" w14:paraId="3C25E9E6" w14:textId="77777777" w:rsidTr="00A471C0">
        <w:trPr>
          <w:trHeight w:hRule="exact" w:val="340"/>
        </w:trPr>
        <w:tc>
          <w:tcPr>
            <w:tcW w:w="2260" w:type="dxa"/>
            <w:noWrap/>
            <w:hideMark/>
          </w:tcPr>
          <w:p w14:paraId="05CB5D1C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vMerge w:val="restart"/>
            <w:noWrap/>
            <w:hideMark/>
          </w:tcPr>
          <w:p w14:paraId="65BFA9A0" w14:textId="77777777" w:rsidR="00612EB5" w:rsidRPr="00D7513B" w:rsidRDefault="00612EB5" w:rsidP="00A471C0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14:paraId="04DB50A5" w14:textId="77777777" w:rsidR="00612EB5" w:rsidRPr="00B9286E" w:rsidRDefault="00612EB5" w:rsidP="00A471C0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14:paraId="6CB18488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14:paraId="71365741" w14:textId="77777777" w:rsidR="00612EB5" w:rsidRPr="00B9286E" w:rsidRDefault="00612EB5" w:rsidP="00A471C0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脳梗塞</w:t>
            </w:r>
          </w:p>
        </w:tc>
        <w:tc>
          <w:tcPr>
            <w:tcW w:w="760" w:type="dxa"/>
          </w:tcPr>
          <w:p w14:paraId="4CBE5093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612EB5" w:rsidRPr="001E00AB" w14:paraId="68A43692" w14:textId="77777777" w:rsidTr="00A471C0">
        <w:trPr>
          <w:trHeight w:hRule="exact" w:val="340"/>
        </w:trPr>
        <w:tc>
          <w:tcPr>
            <w:tcW w:w="2260" w:type="dxa"/>
          </w:tcPr>
          <w:p w14:paraId="158AF5DF" w14:textId="77777777" w:rsidR="00612EB5" w:rsidRPr="00D7513B" w:rsidRDefault="00612EB5" w:rsidP="00A471C0">
            <w:pPr>
              <w:ind w:left="367" w:hangingChars="200" w:hanging="367"/>
              <w:rPr>
                <w:rFonts w:ascii="HGP明朝B" w:eastAsia="HGP明朝B" w:hAnsiTheme="minorEastAsia"/>
                <w:b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</w:tcPr>
          <w:p w14:paraId="0F073346" w14:textId="77777777" w:rsidR="00612EB5" w:rsidRPr="00D7513B" w:rsidRDefault="00612EB5" w:rsidP="00A471C0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</w:tcPr>
          <w:p w14:paraId="2246ADF1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</w:tcPr>
          <w:p w14:paraId="0C8BC228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2EB5" w:rsidRPr="001E00AB" w14:paraId="0DAD6AB4" w14:textId="77777777" w:rsidTr="00A471C0">
        <w:trPr>
          <w:trHeight w:val="338"/>
        </w:trPr>
        <w:tc>
          <w:tcPr>
            <w:tcW w:w="2260" w:type="dxa"/>
            <w:vMerge w:val="restart"/>
            <w:hideMark/>
          </w:tcPr>
          <w:p w14:paraId="7ECE6829" w14:textId="77777777" w:rsidR="00612EB5" w:rsidRDefault="00612EB5" w:rsidP="00A471C0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14:paraId="4F7EE707" w14:textId="77777777" w:rsidR="00612EB5" w:rsidRPr="00D7513B" w:rsidRDefault="00612EB5" w:rsidP="00A471C0">
            <w:pPr>
              <w:ind w:firstLineChars="200" w:firstLine="285"/>
              <w:rPr>
                <w:rFonts w:asciiTheme="minorEastAsia" w:hAnsiTheme="minorEastAsia"/>
                <w:sz w:val="16"/>
                <w:szCs w:val="16"/>
              </w:rPr>
            </w:pPr>
            <w:r w:rsidRPr="00D7513B">
              <w:rPr>
                <w:rFonts w:asciiTheme="minorEastAsia" w:hAnsiTheme="minorEastAsia" w:hint="eastAsia"/>
                <w:sz w:val="16"/>
                <w:szCs w:val="16"/>
              </w:rPr>
              <w:t>年　　月～　年　　月</w:t>
            </w:r>
          </w:p>
        </w:tc>
        <w:tc>
          <w:tcPr>
            <w:tcW w:w="2260" w:type="dxa"/>
            <w:vMerge/>
            <w:hideMark/>
          </w:tcPr>
          <w:p w14:paraId="5271D461" w14:textId="77777777" w:rsidR="00612EB5" w:rsidRPr="00D7513B" w:rsidRDefault="00612EB5" w:rsidP="00A471C0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noWrap/>
            <w:hideMark/>
          </w:tcPr>
          <w:p w14:paraId="73ED6919" w14:textId="77777777" w:rsidR="00612EB5" w:rsidRPr="007F25ED" w:rsidRDefault="00612EB5" w:rsidP="00A471C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14:paraId="75E5D871" w14:textId="77777777" w:rsidR="00612EB5" w:rsidRPr="007F25ED" w:rsidRDefault="00612EB5" w:rsidP="00A471C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12EB5" w:rsidRPr="001E00AB" w14:paraId="7D6C875A" w14:textId="77777777" w:rsidTr="00A471C0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50E33469" w14:textId="77777777" w:rsidR="00612EB5" w:rsidRPr="00B9286E" w:rsidRDefault="00612EB5" w:rsidP="00A471C0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14:paraId="375E82C0" w14:textId="77777777" w:rsidR="00612EB5" w:rsidRPr="00D7513B" w:rsidRDefault="00612EB5" w:rsidP="00A471C0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D7513B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14:paraId="3FCADB17" w14:textId="77777777" w:rsidR="00612EB5" w:rsidRPr="00B9286E" w:rsidRDefault="00612EB5" w:rsidP="00A471C0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14:paraId="6443C4F0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16E72540" w14:textId="77777777" w:rsidR="00612EB5" w:rsidRPr="00B9286E" w:rsidRDefault="00612EB5" w:rsidP="00A471C0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PAD</w:t>
            </w:r>
          </w:p>
        </w:tc>
        <w:tc>
          <w:tcPr>
            <w:tcW w:w="760" w:type="dxa"/>
          </w:tcPr>
          <w:p w14:paraId="3C8CB79B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612EB5" w:rsidRPr="001E00AB" w14:paraId="42DDD552" w14:textId="77777777" w:rsidTr="00A471C0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14:paraId="479183ED" w14:textId="77777777" w:rsidR="00612EB5" w:rsidRPr="00F60428" w:rsidRDefault="00612EB5" w:rsidP="00A471C0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 w:val="restart"/>
            <w:noWrap/>
            <w:hideMark/>
          </w:tcPr>
          <w:p w14:paraId="347EFB3B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0678E200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6682CC20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2EB5" w:rsidRPr="001E00AB" w14:paraId="4678B661" w14:textId="77777777" w:rsidTr="00A471C0">
        <w:trPr>
          <w:trHeight w:hRule="exact" w:val="330"/>
        </w:trPr>
        <w:tc>
          <w:tcPr>
            <w:tcW w:w="2260" w:type="dxa"/>
            <w:vMerge w:val="restart"/>
          </w:tcPr>
          <w:p w14:paraId="534D81A1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14:paraId="5F72EB55" w14:textId="77777777" w:rsidR="00612EB5" w:rsidRPr="007F25ED" w:rsidRDefault="00612EB5" w:rsidP="00A471C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14:paraId="56BB00A8" w14:textId="77777777" w:rsidR="00612EB5" w:rsidRPr="007F25ED" w:rsidRDefault="00612EB5" w:rsidP="00A471C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14:paraId="5F1512A2" w14:textId="77777777" w:rsidR="00612EB5" w:rsidRPr="007F25ED" w:rsidRDefault="00612EB5" w:rsidP="00A471C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12EB5" w:rsidRPr="001E00AB" w14:paraId="3BD696D2" w14:textId="77777777" w:rsidTr="00A471C0">
        <w:trPr>
          <w:trHeight w:hRule="exact" w:val="340"/>
        </w:trPr>
        <w:tc>
          <w:tcPr>
            <w:tcW w:w="2260" w:type="dxa"/>
            <w:vMerge/>
            <w:hideMark/>
          </w:tcPr>
          <w:p w14:paraId="1FF985CD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428EC5CA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7A46B8AF" w14:textId="77777777" w:rsidR="00612EB5" w:rsidRPr="00B9286E" w:rsidRDefault="00612EB5" w:rsidP="00A471C0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</w:p>
        </w:tc>
        <w:tc>
          <w:tcPr>
            <w:tcW w:w="759" w:type="dxa"/>
          </w:tcPr>
          <w:p w14:paraId="06281DC5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4C0ABC59" w14:textId="77777777" w:rsidR="00612EB5" w:rsidRPr="00B9286E" w:rsidRDefault="00612EB5" w:rsidP="00A471C0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CKD</w:t>
            </w:r>
          </w:p>
        </w:tc>
        <w:tc>
          <w:tcPr>
            <w:tcW w:w="760" w:type="dxa"/>
          </w:tcPr>
          <w:p w14:paraId="52E87B7F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612EB5" w:rsidRPr="001E00AB" w14:paraId="688C2726" w14:textId="77777777" w:rsidTr="00A471C0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3264CE68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604F36A2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59EFD04C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6016DF94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2EB5" w:rsidRPr="00145833" w14:paraId="5E86FC3B" w14:textId="77777777" w:rsidTr="00A471C0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63C6DCB5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14:paraId="5F0DE7EA" w14:textId="77777777" w:rsidR="00612EB5" w:rsidRPr="00B9286E" w:rsidRDefault="00612EB5" w:rsidP="00A471C0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200" w:type="dxa"/>
            <w:noWrap/>
            <w:hideMark/>
          </w:tcPr>
          <w:p w14:paraId="3386E5E2" w14:textId="77777777" w:rsidR="00612EB5" w:rsidRPr="00B9286E" w:rsidRDefault="00612EB5" w:rsidP="00A471C0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14:paraId="592DDBD4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14:paraId="4F572DDB" w14:textId="77777777" w:rsidR="00612EB5" w:rsidRPr="00B9286E" w:rsidRDefault="00612EB5" w:rsidP="00A471C0">
            <w:pPr>
              <w:rPr>
                <w:rFonts w:ascii="HGP明朝B" w:eastAsia="HGP明朝B" w:hAnsiTheme="minorEastAsia"/>
                <w:b/>
                <w:sz w:val="18"/>
                <w:szCs w:val="18"/>
              </w:rPr>
            </w:pPr>
            <w:r w:rsidRPr="00D93AF7">
              <w:rPr>
                <w:rFonts w:ascii="HGP明朝B" w:eastAsia="HGP明朝B" w:hAnsiTheme="minorEastAsia" w:hint="eastAsia"/>
                <w:b/>
                <w:sz w:val="16"/>
                <w:szCs w:val="16"/>
              </w:rPr>
              <w:t>考察</w:t>
            </w:r>
            <w:r w:rsidRPr="00D93AF7">
              <w:rPr>
                <w:rFonts w:ascii="HGP明朝B" w:eastAsia="HGP明朝B" w:hAnsiTheme="minorEastAsia" w:hint="eastAsia"/>
                <w:sz w:val="14"/>
                <w:szCs w:val="14"/>
              </w:rPr>
              <w:t>（動脈硬化性疾患</w:t>
            </w:r>
            <w:r>
              <w:rPr>
                <w:rFonts w:ascii="HGP明朝B" w:eastAsia="HGP明朝B" w:hAnsiTheme="minorEastAsia" w:hint="eastAsia"/>
                <w:sz w:val="14"/>
                <w:szCs w:val="14"/>
              </w:rPr>
              <w:t>予防</w:t>
            </w:r>
            <w:r w:rsidRPr="00D93AF7">
              <w:rPr>
                <w:rFonts w:ascii="HGP明朝B" w:eastAsia="HGP明朝B" w:hAnsiTheme="minorEastAsia" w:hint="eastAsia"/>
                <w:sz w:val="14"/>
                <w:szCs w:val="14"/>
              </w:rPr>
              <w:t>のために留意した点）</w:t>
            </w:r>
          </w:p>
        </w:tc>
      </w:tr>
      <w:tr w:rsidR="00612EB5" w:rsidRPr="001E00AB" w14:paraId="175F72A3" w14:textId="77777777" w:rsidTr="00A471C0">
        <w:trPr>
          <w:trHeight w:hRule="exact" w:val="340"/>
        </w:trPr>
        <w:tc>
          <w:tcPr>
            <w:tcW w:w="2260" w:type="dxa"/>
            <w:noWrap/>
            <w:hideMark/>
          </w:tcPr>
          <w:p w14:paraId="7B873CD2" w14:textId="77777777" w:rsidR="00612EB5" w:rsidRPr="001E00AB" w:rsidRDefault="00612EB5" w:rsidP="00A471C0">
            <w:pPr>
              <w:rPr>
                <w:rFonts w:asciiTheme="minorEastAsia" w:hAnsiTheme="minorEastAsia"/>
                <w:szCs w:val="21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 w:val="restart"/>
            <w:noWrap/>
            <w:hideMark/>
          </w:tcPr>
          <w:p w14:paraId="0E3538E1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2AD3DB7E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1C983CC1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2EB5" w:rsidRPr="001E00AB" w14:paraId="20E40501" w14:textId="77777777" w:rsidTr="00A471C0">
        <w:trPr>
          <w:trHeight w:hRule="exact" w:val="340"/>
        </w:trPr>
        <w:tc>
          <w:tcPr>
            <w:tcW w:w="2260" w:type="dxa"/>
            <w:vMerge w:val="restart"/>
            <w:hideMark/>
          </w:tcPr>
          <w:p w14:paraId="43BD855F" w14:textId="77777777" w:rsidR="00612EB5" w:rsidRPr="00D7513B" w:rsidRDefault="00612EB5" w:rsidP="00A471C0">
            <w:pPr>
              <w:rPr>
                <w:rFonts w:ascii="HGP明朝B" w:eastAsia="HGP明朝B" w:hAnsiTheme="minorEastAsia"/>
                <w:b/>
                <w:sz w:val="16"/>
                <w:szCs w:val="16"/>
              </w:rPr>
            </w:pPr>
          </w:p>
        </w:tc>
        <w:tc>
          <w:tcPr>
            <w:tcW w:w="2260" w:type="dxa"/>
            <w:vMerge/>
            <w:hideMark/>
          </w:tcPr>
          <w:p w14:paraId="58B26327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14:paraId="4E92C09C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6EF3FAA9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12EB5" w:rsidRPr="001E00AB" w14:paraId="10E18100" w14:textId="77777777" w:rsidTr="00A471C0">
        <w:trPr>
          <w:trHeight w:hRule="exact" w:val="340"/>
        </w:trPr>
        <w:tc>
          <w:tcPr>
            <w:tcW w:w="2260" w:type="dxa"/>
            <w:vMerge/>
            <w:hideMark/>
          </w:tcPr>
          <w:p w14:paraId="66A0C882" w14:textId="77777777" w:rsidR="00612EB5" w:rsidRPr="007F25ED" w:rsidRDefault="00612EB5" w:rsidP="00A471C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14:paraId="41391891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46703763" w14:textId="77777777" w:rsidR="00612EB5" w:rsidRPr="00B9286E" w:rsidRDefault="00612EB5" w:rsidP="00A471C0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痛風・高尿酸血症</w:t>
            </w:r>
          </w:p>
        </w:tc>
        <w:tc>
          <w:tcPr>
            <w:tcW w:w="759" w:type="dxa"/>
          </w:tcPr>
          <w:p w14:paraId="5A099A18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14:paraId="3D696F59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12EB5" w:rsidRPr="001E00AB" w14:paraId="3AC92074" w14:textId="77777777" w:rsidTr="00A471C0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361EA468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50960797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26AE1595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7F7EB3EA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50EED323" w14:textId="77777777" w:rsidR="00612EB5" w:rsidRDefault="00612EB5">
      <w:pPr>
        <w:widowControl/>
        <w:jc w:val="left"/>
      </w:pPr>
      <w:r>
        <w:br w:type="page"/>
      </w:r>
    </w:p>
    <w:p w14:paraId="7526CD1D" w14:textId="77777777" w:rsidR="00F410D0" w:rsidRPr="0008265E" w:rsidRDefault="00F410D0" w:rsidP="00F410D0">
      <w:pPr>
        <w:jc w:val="center"/>
        <w:rPr>
          <w:b/>
          <w:sz w:val="32"/>
          <w:szCs w:val="32"/>
        </w:rPr>
      </w:pPr>
      <w:r w:rsidRPr="0008265E">
        <w:rPr>
          <w:rFonts w:hint="eastAsia"/>
          <w:b/>
          <w:sz w:val="32"/>
          <w:szCs w:val="32"/>
        </w:rPr>
        <w:lastRenderedPageBreak/>
        <w:t>診療実績表</w:t>
      </w:r>
    </w:p>
    <w:p w14:paraId="6C97C4D9" w14:textId="77777777" w:rsidR="00F410D0" w:rsidRPr="0008265E" w:rsidRDefault="00BA7D24" w:rsidP="00F410D0">
      <w:pPr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>動脈硬化性疾患</w:t>
      </w:r>
      <w:r w:rsidR="00F410D0" w:rsidRPr="00F410D0">
        <w:rPr>
          <w:rFonts w:hint="eastAsia"/>
          <w:b/>
          <w:szCs w:val="21"/>
          <w:u w:val="single"/>
        </w:rPr>
        <w:t xml:space="preserve">　</w:t>
      </w:r>
      <w:r w:rsidR="00F410D0" w:rsidRPr="00F410D0">
        <w:rPr>
          <w:rFonts w:hint="eastAsia"/>
          <w:b/>
          <w:szCs w:val="21"/>
          <w:u w:val="single"/>
        </w:rPr>
        <w:t>5</w:t>
      </w:r>
      <w:r w:rsidR="00F410D0" w:rsidRPr="00F410D0">
        <w:rPr>
          <w:rFonts w:hint="eastAsia"/>
          <w:b/>
          <w:szCs w:val="21"/>
          <w:u w:val="single"/>
        </w:rPr>
        <w:t>症例</w:t>
      </w:r>
    </w:p>
    <w:p w14:paraId="1567A7A7" w14:textId="77777777" w:rsidR="00F410D0" w:rsidRPr="0008265E" w:rsidRDefault="00F410D0" w:rsidP="00F410D0">
      <w:pPr>
        <w:jc w:val="right"/>
        <w:rPr>
          <w:b/>
          <w:szCs w:val="21"/>
        </w:rPr>
      </w:pPr>
      <w:r>
        <w:rPr>
          <w:rFonts w:hint="eastAsia"/>
          <w:b/>
          <w:szCs w:val="21"/>
        </w:rPr>
        <w:t>No.3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612EB5" w:rsidRPr="001E00AB" w14:paraId="549E20A5" w14:textId="77777777" w:rsidTr="00A471C0">
        <w:trPr>
          <w:trHeight w:hRule="exact" w:val="340"/>
        </w:trPr>
        <w:tc>
          <w:tcPr>
            <w:tcW w:w="2260" w:type="dxa"/>
            <w:noWrap/>
            <w:hideMark/>
          </w:tcPr>
          <w:p w14:paraId="44977E05" w14:textId="77777777" w:rsidR="00612EB5" w:rsidRPr="00B9286E" w:rsidRDefault="00612EB5" w:rsidP="00A471C0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14:paraId="02CA632E" w14:textId="77777777" w:rsidR="00612EB5" w:rsidRPr="00B9286E" w:rsidRDefault="00612EB5" w:rsidP="00A471C0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14:paraId="294B9BA0" w14:textId="77777777" w:rsidR="00612EB5" w:rsidRPr="00B9286E" w:rsidRDefault="00612EB5" w:rsidP="00A471C0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612EB5" w:rsidRPr="001E00AB" w14:paraId="2535834A" w14:textId="77777777" w:rsidTr="00A471C0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14:paraId="51572A6A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</w:tcPr>
          <w:p w14:paraId="1803017F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14:paraId="465D2892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14:paraId="7EEA5528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7ED1E3DA" w14:textId="77777777" w:rsidR="00612EB5" w:rsidRPr="00B9286E" w:rsidRDefault="00612EB5" w:rsidP="00A471C0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60" w:type="dxa"/>
          </w:tcPr>
          <w:p w14:paraId="551F1A01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612EB5" w:rsidRPr="001E00AB" w14:paraId="5E2075D0" w14:textId="77777777" w:rsidTr="00A471C0">
        <w:trPr>
          <w:trHeight w:hRule="exact" w:val="340"/>
        </w:trPr>
        <w:tc>
          <w:tcPr>
            <w:tcW w:w="2260" w:type="dxa"/>
            <w:vMerge/>
            <w:hideMark/>
          </w:tcPr>
          <w:p w14:paraId="10FA6914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719DEAC5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524484D9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29A94749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2EB5" w:rsidRPr="001E00AB" w14:paraId="3F91C391" w14:textId="77777777" w:rsidTr="00A471C0">
        <w:trPr>
          <w:trHeight w:hRule="exact" w:val="340"/>
        </w:trPr>
        <w:tc>
          <w:tcPr>
            <w:tcW w:w="2260" w:type="dxa"/>
            <w:noWrap/>
            <w:hideMark/>
          </w:tcPr>
          <w:p w14:paraId="1E54928B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noWrap/>
            <w:hideMark/>
          </w:tcPr>
          <w:p w14:paraId="2D869A24" w14:textId="77777777" w:rsidR="00612EB5" w:rsidRPr="00B9286E" w:rsidRDefault="00612EB5" w:rsidP="00A471C0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生活社会歴</w:t>
            </w:r>
          </w:p>
        </w:tc>
        <w:tc>
          <w:tcPr>
            <w:tcW w:w="2959" w:type="dxa"/>
            <w:gridSpan w:val="2"/>
            <w:vMerge/>
            <w:hideMark/>
          </w:tcPr>
          <w:p w14:paraId="1FD42109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28041476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12EB5" w:rsidRPr="001E00AB" w14:paraId="21196AA3" w14:textId="77777777" w:rsidTr="00A471C0">
        <w:trPr>
          <w:trHeight w:hRule="exact" w:val="340"/>
        </w:trPr>
        <w:tc>
          <w:tcPr>
            <w:tcW w:w="2260" w:type="dxa"/>
            <w:noWrap/>
            <w:hideMark/>
          </w:tcPr>
          <w:p w14:paraId="56085D34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vMerge w:val="restart"/>
            <w:noWrap/>
            <w:hideMark/>
          </w:tcPr>
          <w:p w14:paraId="19EC7154" w14:textId="77777777" w:rsidR="00612EB5" w:rsidRPr="00D7513B" w:rsidRDefault="00612EB5" w:rsidP="00A471C0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14:paraId="1EC46A66" w14:textId="77777777" w:rsidR="00612EB5" w:rsidRPr="00B9286E" w:rsidRDefault="00612EB5" w:rsidP="00A471C0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14:paraId="70329E72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14:paraId="60F581FC" w14:textId="77777777" w:rsidR="00612EB5" w:rsidRPr="00B9286E" w:rsidRDefault="00612EB5" w:rsidP="00A471C0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脳梗塞</w:t>
            </w:r>
          </w:p>
        </w:tc>
        <w:tc>
          <w:tcPr>
            <w:tcW w:w="760" w:type="dxa"/>
          </w:tcPr>
          <w:p w14:paraId="45888314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612EB5" w:rsidRPr="001E00AB" w14:paraId="186D7DD5" w14:textId="77777777" w:rsidTr="00A471C0">
        <w:trPr>
          <w:trHeight w:hRule="exact" w:val="340"/>
        </w:trPr>
        <w:tc>
          <w:tcPr>
            <w:tcW w:w="2260" w:type="dxa"/>
          </w:tcPr>
          <w:p w14:paraId="671CB6EB" w14:textId="77777777" w:rsidR="00612EB5" w:rsidRPr="00D7513B" w:rsidRDefault="00612EB5" w:rsidP="00A471C0">
            <w:pPr>
              <w:ind w:left="367" w:hangingChars="200" w:hanging="367"/>
              <w:rPr>
                <w:rFonts w:ascii="HGP明朝B" w:eastAsia="HGP明朝B" w:hAnsiTheme="minorEastAsia"/>
                <w:b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</w:tcPr>
          <w:p w14:paraId="53A24F0E" w14:textId="77777777" w:rsidR="00612EB5" w:rsidRPr="00D7513B" w:rsidRDefault="00612EB5" w:rsidP="00A471C0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</w:tcPr>
          <w:p w14:paraId="14BFA554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</w:tcPr>
          <w:p w14:paraId="173647CF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2EB5" w:rsidRPr="001E00AB" w14:paraId="4E0FF398" w14:textId="77777777" w:rsidTr="00A471C0">
        <w:trPr>
          <w:trHeight w:val="338"/>
        </w:trPr>
        <w:tc>
          <w:tcPr>
            <w:tcW w:w="2260" w:type="dxa"/>
            <w:vMerge w:val="restart"/>
            <w:hideMark/>
          </w:tcPr>
          <w:p w14:paraId="3B811F9C" w14:textId="77777777" w:rsidR="00612EB5" w:rsidRDefault="00612EB5" w:rsidP="00A471C0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14:paraId="63A6653B" w14:textId="77777777" w:rsidR="00612EB5" w:rsidRPr="00D7513B" w:rsidRDefault="00612EB5" w:rsidP="00A471C0">
            <w:pPr>
              <w:ind w:firstLineChars="200" w:firstLine="285"/>
              <w:rPr>
                <w:rFonts w:asciiTheme="minorEastAsia" w:hAnsiTheme="minorEastAsia"/>
                <w:sz w:val="16"/>
                <w:szCs w:val="16"/>
              </w:rPr>
            </w:pPr>
            <w:r w:rsidRPr="00D7513B">
              <w:rPr>
                <w:rFonts w:asciiTheme="minorEastAsia" w:hAnsiTheme="minorEastAsia" w:hint="eastAsia"/>
                <w:sz w:val="16"/>
                <w:szCs w:val="16"/>
              </w:rPr>
              <w:t>年　　月～　年　　月</w:t>
            </w:r>
          </w:p>
        </w:tc>
        <w:tc>
          <w:tcPr>
            <w:tcW w:w="2260" w:type="dxa"/>
            <w:vMerge/>
            <w:hideMark/>
          </w:tcPr>
          <w:p w14:paraId="0186862B" w14:textId="77777777" w:rsidR="00612EB5" w:rsidRPr="00D7513B" w:rsidRDefault="00612EB5" w:rsidP="00A471C0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noWrap/>
            <w:hideMark/>
          </w:tcPr>
          <w:p w14:paraId="20D5CB28" w14:textId="77777777" w:rsidR="00612EB5" w:rsidRPr="007F25ED" w:rsidRDefault="00612EB5" w:rsidP="00A471C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14:paraId="44DF8577" w14:textId="77777777" w:rsidR="00612EB5" w:rsidRPr="007F25ED" w:rsidRDefault="00612EB5" w:rsidP="00A471C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12EB5" w:rsidRPr="001E00AB" w14:paraId="4823E514" w14:textId="77777777" w:rsidTr="00A471C0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5500E9C8" w14:textId="77777777" w:rsidR="00612EB5" w:rsidRPr="00B9286E" w:rsidRDefault="00612EB5" w:rsidP="00A471C0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14:paraId="1F157626" w14:textId="77777777" w:rsidR="00612EB5" w:rsidRPr="00D7513B" w:rsidRDefault="00612EB5" w:rsidP="00A471C0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D7513B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14:paraId="15625724" w14:textId="77777777" w:rsidR="00612EB5" w:rsidRPr="00B9286E" w:rsidRDefault="00612EB5" w:rsidP="00A471C0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14:paraId="78B5B08E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6D43256E" w14:textId="77777777" w:rsidR="00612EB5" w:rsidRPr="00B9286E" w:rsidRDefault="00612EB5" w:rsidP="00A471C0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PAD</w:t>
            </w:r>
          </w:p>
        </w:tc>
        <w:tc>
          <w:tcPr>
            <w:tcW w:w="760" w:type="dxa"/>
          </w:tcPr>
          <w:p w14:paraId="43FFD1E4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612EB5" w:rsidRPr="001E00AB" w14:paraId="363A5C08" w14:textId="77777777" w:rsidTr="00A471C0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14:paraId="24181486" w14:textId="77777777" w:rsidR="00612EB5" w:rsidRPr="00F60428" w:rsidRDefault="00612EB5" w:rsidP="00A471C0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 w:val="restart"/>
            <w:noWrap/>
            <w:hideMark/>
          </w:tcPr>
          <w:p w14:paraId="4AD80D81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5D8AE9E0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353B1250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2EB5" w:rsidRPr="001E00AB" w14:paraId="129C51F2" w14:textId="77777777" w:rsidTr="00A471C0">
        <w:trPr>
          <w:trHeight w:hRule="exact" w:val="330"/>
        </w:trPr>
        <w:tc>
          <w:tcPr>
            <w:tcW w:w="2260" w:type="dxa"/>
            <w:vMerge w:val="restart"/>
          </w:tcPr>
          <w:p w14:paraId="77E977FE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14:paraId="52AD4A5A" w14:textId="77777777" w:rsidR="00612EB5" w:rsidRPr="007F25ED" w:rsidRDefault="00612EB5" w:rsidP="00A471C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14:paraId="5D0A3AEE" w14:textId="77777777" w:rsidR="00612EB5" w:rsidRPr="007F25ED" w:rsidRDefault="00612EB5" w:rsidP="00A471C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14:paraId="6C83AD4D" w14:textId="77777777" w:rsidR="00612EB5" w:rsidRPr="007F25ED" w:rsidRDefault="00612EB5" w:rsidP="00A471C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12EB5" w:rsidRPr="001E00AB" w14:paraId="79DEA266" w14:textId="77777777" w:rsidTr="00A471C0">
        <w:trPr>
          <w:trHeight w:hRule="exact" w:val="340"/>
        </w:trPr>
        <w:tc>
          <w:tcPr>
            <w:tcW w:w="2260" w:type="dxa"/>
            <w:vMerge/>
            <w:hideMark/>
          </w:tcPr>
          <w:p w14:paraId="120064D8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3429613A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3283AEBC" w14:textId="77777777" w:rsidR="00612EB5" w:rsidRPr="00B9286E" w:rsidRDefault="00612EB5" w:rsidP="00A471C0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</w:p>
        </w:tc>
        <w:tc>
          <w:tcPr>
            <w:tcW w:w="759" w:type="dxa"/>
          </w:tcPr>
          <w:p w14:paraId="00D332C6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414F8C8D" w14:textId="77777777" w:rsidR="00612EB5" w:rsidRPr="00B9286E" w:rsidRDefault="00612EB5" w:rsidP="00A471C0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CKD</w:t>
            </w:r>
          </w:p>
        </w:tc>
        <w:tc>
          <w:tcPr>
            <w:tcW w:w="760" w:type="dxa"/>
          </w:tcPr>
          <w:p w14:paraId="23CFE706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612EB5" w:rsidRPr="001E00AB" w14:paraId="2420A07D" w14:textId="77777777" w:rsidTr="00A471C0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6D091F5C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1204F374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62FC5353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05157B1C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2EB5" w:rsidRPr="00145833" w14:paraId="0161D8A5" w14:textId="77777777" w:rsidTr="00A471C0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12B9A18C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14:paraId="76772BEE" w14:textId="77777777" w:rsidR="00612EB5" w:rsidRPr="00B9286E" w:rsidRDefault="00612EB5" w:rsidP="00A471C0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200" w:type="dxa"/>
            <w:noWrap/>
            <w:hideMark/>
          </w:tcPr>
          <w:p w14:paraId="54DD52E1" w14:textId="77777777" w:rsidR="00612EB5" w:rsidRPr="00B9286E" w:rsidRDefault="00612EB5" w:rsidP="00A471C0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14:paraId="49C160AC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14:paraId="1AA685A5" w14:textId="77777777" w:rsidR="00612EB5" w:rsidRPr="00B9286E" w:rsidRDefault="00612EB5" w:rsidP="00A471C0">
            <w:pPr>
              <w:rPr>
                <w:rFonts w:ascii="HGP明朝B" w:eastAsia="HGP明朝B" w:hAnsiTheme="minorEastAsia"/>
                <w:b/>
                <w:sz w:val="18"/>
                <w:szCs w:val="18"/>
              </w:rPr>
            </w:pPr>
            <w:r w:rsidRPr="00D93AF7">
              <w:rPr>
                <w:rFonts w:ascii="HGP明朝B" w:eastAsia="HGP明朝B" w:hAnsiTheme="minorEastAsia" w:hint="eastAsia"/>
                <w:b/>
                <w:sz w:val="16"/>
                <w:szCs w:val="16"/>
              </w:rPr>
              <w:t>考察</w:t>
            </w:r>
            <w:r w:rsidRPr="00D93AF7">
              <w:rPr>
                <w:rFonts w:ascii="HGP明朝B" w:eastAsia="HGP明朝B" w:hAnsiTheme="minorEastAsia" w:hint="eastAsia"/>
                <w:sz w:val="14"/>
                <w:szCs w:val="14"/>
              </w:rPr>
              <w:t>（動脈硬化性疾患</w:t>
            </w:r>
            <w:r>
              <w:rPr>
                <w:rFonts w:ascii="HGP明朝B" w:eastAsia="HGP明朝B" w:hAnsiTheme="minorEastAsia" w:hint="eastAsia"/>
                <w:sz w:val="14"/>
                <w:szCs w:val="14"/>
              </w:rPr>
              <w:t>予防</w:t>
            </w:r>
            <w:r w:rsidRPr="00D93AF7">
              <w:rPr>
                <w:rFonts w:ascii="HGP明朝B" w:eastAsia="HGP明朝B" w:hAnsiTheme="minorEastAsia" w:hint="eastAsia"/>
                <w:sz w:val="14"/>
                <w:szCs w:val="14"/>
              </w:rPr>
              <w:t>のために留意した点）</w:t>
            </w:r>
          </w:p>
        </w:tc>
      </w:tr>
      <w:tr w:rsidR="00612EB5" w:rsidRPr="001E00AB" w14:paraId="1F71E08A" w14:textId="77777777" w:rsidTr="00A471C0">
        <w:trPr>
          <w:trHeight w:hRule="exact" w:val="340"/>
        </w:trPr>
        <w:tc>
          <w:tcPr>
            <w:tcW w:w="2260" w:type="dxa"/>
            <w:noWrap/>
            <w:hideMark/>
          </w:tcPr>
          <w:p w14:paraId="21C0F348" w14:textId="77777777" w:rsidR="00612EB5" w:rsidRPr="001E00AB" w:rsidRDefault="00612EB5" w:rsidP="00A471C0">
            <w:pPr>
              <w:rPr>
                <w:rFonts w:asciiTheme="minorEastAsia" w:hAnsiTheme="minorEastAsia"/>
                <w:szCs w:val="21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 w:val="restart"/>
            <w:noWrap/>
            <w:hideMark/>
          </w:tcPr>
          <w:p w14:paraId="0241D39F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32603E29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313D805B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2EB5" w:rsidRPr="001E00AB" w14:paraId="1427B0AF" w14:textId="77777777" w:rsidTr="00A471C0">
        <w:trPr>
          <w:trHeight w:hRule="exact" w:val="340"/>
        </w:trPr>
        <w:tc>
          <w:tcPr>
            <w:tcW w:w="2260" w:type="dxa"/>
            <w:vMerge w:val="restart"/>
            <w:hideMark/>
          </w:tcPr>
          <w:p w14:paraId="6EBFD62D" w14:textId="77777777" w:rsidR="00612EB5" w:rsidRPr="00D7513B" w:rsidRDefault="00612EB5" w:rsidP="00A471C0">
            <w:pPr>
              <w:rPr>
                <w:rFonts w:ascii="HGP明朝B" w:eastAsia="HGP明朝B" w:hAnsiTheme="minorEastAsia"/>
                <w:b/>
                <w:sz w:val="16"/>
                <w:szCs w:val="16"/>
              </w:rPr>
            </w:pPr>
          </w:p>
        </w:tc>
        <w:tc>
          <w:tcPr>
            <w:tcW w:w="2260" w:type="dxa"/>
            <w:vMerge/>
            <w:hideMark/>
          </w:tcPr>
          <w:p w14:paraId="50885BD8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14:paraId="1A384776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7C1A331C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12EB5" w:rsidRPr="001E00AB" w14:paraId="3C3153AF" w14:textId="77777777" w:rsidTr="00A471C0">
        <w:trPr>
          <w:trHeight w:hRule="exact" w:val="340"/>
        </w:trPr>
        <w:tc>
          <w:tcPr>
            <w:tcW w:w="2260" w:type="dxa"/>
            <w:vMerge/>
            <w:hideMark/>
          </w:tcPr>
          <w:p w14:paraId="51B1F89F" w14:textId="77777777" w:rsidR="00612EB5" w:rsidRPr="007F25ED" w:rsidRDefault="00612EB5" w:rsidP="00A471C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14:paraId="339BDDCE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7D98ECD7" w14:textId="77777777" w:rsidR="00612EB5" w:rsidRPr="00B9286E" w:rsidRDefault="00612EB5" w:rsidP="00A471C0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痛風・高尿酸血症</w:t>
            </w:r>
          </w:p>
        </w:tc>
        <w:tc>
          <w:tcPr>
            <w:tcW w:w="759" w:type="dxa"/>
          </w:tcPr>
          <w:p w14:paraId="6EC2FF78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14:paraId="49CF991A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12EB5" w:rsidRPr="001E00AB" w14:paraId="60588155" w14:textId="77777777" w:rsidTr="00A471C0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4B64473A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610D5010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56C56767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6E1CC257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3E66924A" w14:textId="77777777" w:rsidR="00F410D0" w:rsidRDefault="00F410D0" w:rsidP="00F410D0">
      <w:pPr>
        <w:jc w:val="right"/>
      </w:pPr>
    </w:p>
    <w:p w14:paraId="0006F6C1" w14:textId="77777777" w:rsidR="00F410D0" w:rsidRPr="00F410D0" w:rsidRDefault="00F410D0" w:rsidP="00F410D0">
      <w:pPr>
        <w:jc w:val="right"/>
        <w:rPr>
          <w:b/>
        </w:rPr>
      </w:pPr>
      <w:r>
        <w:rPr>
          <w:rFonts w:hint="eastAsia"/>
          <w:b/>
        </w:rPr>
        <w:t>No.4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612EB5" w:rsidRPr="001E00AB" w14:paraId="234600A4" w14:textId="77777777" w:rsidTr="00A471C0">
        <w:trPr>
          <w:trHeight w:hRule="exact" w:val="340"/>
        </w:trPr>
        <w:tc>
          <w:tcPr>
            <w:tcW w:w="2260" w:type="dxa"/>
            <w:noWrap/>
            <w:hideMark/>
          </w:tcPr>
          <w:p w14:paraId="263503BC" w14:textId="77777777" w:rsidR="00612EB5" w:rsidRPr="00B9286E" w:rsidRDefault="00612EB5" w:rsidP="00A471C0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14:paraId="5ADD10EC" w14:textId="77777777" w:rsidR="00612EB5" w:rsidRPr="00B9286E" w:rsidRDefault="00612EB5" w:rsidP="00A471C0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14:paraId="6DDF1C1A" w14:textId="77777777" w:rsidR="00612EB5" w:rsidRPr="00B9286E" w:rsidRDefault="00612EB5" w:rsidP="00A471C0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612EB5" w:rsidRPr="001E00AB" w14:paraId="383B84A1" w14:textId="77777777" w:rsidTr="00A471C0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14:paraId="4F935C55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</w:tcPr>
          <w:p w14:paraId="634A1107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14:paraId="2B7C25D1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14:paraId="54C38875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6C56DFEB" w14:textId="77777777" w:rsidR="00612EB5" w:rsidRPr="00B9286E" w:rsidRDefault="00612EB5" w:rsidP="00A471C0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60" w:type="dxa"/>
          </w:tcPr>
          <w:p w14:paraId="5BD93E65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612EB5" w:rsidRPr="001E00AB" w14:paraId="4BEEFE4A" w14:textId="77777777" w:rsidTr="00A471C0">
        <w:trPr>
          <w:trHeight w:hRule="exact" w:val="340"/>
        </w:trPr>
        <w:tc>
          <w:tcPr>
            <w:tcW w:w="2260" w:type="dxa"/>
            <w:vMerge/>
            <w:hideMark/>
          </w:tcPr>
          <w:p w14:paraId="5E5BE975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07180699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3FC1CDEF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09062611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2EB5" w:rsidRPr="001E00AB" w14:paraId="6C50A8CA" w14:textId="77777777" w:rsidTr="00A471C0">
        <w:trPr>
          <w:trHeight w:hRule="exact" w:val="340"/>
        </w:trPr>
        <w:tc>
          <w:tcPr>
            <w:tcW w:w="2260" w:type="dxa"/>
            <w:noWrap/>
            <w:hideMark/>
          </w:tcPr>
          <w:p w14:paraId="2A9E4BDA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noWrap/>
            <w:hideMark/>
          </w:tcPr>
          <w:p w14:paraId="15D0C469" w14:textId="77777777" w:rsidR="00612EB5" w:rsidRPr="00B9286E" w:rsidRDefault="00612EB5" w:rsidP="00A471C0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生活社会歴</w:t>
            </w:r>
          </w:p>
        </w:tc>
        <w:tc>
          <w:tcPr>
            <w:tcW w:w="2959" w:type="dxa"/>
            <w:gridSpan w:val="2"/>
            <w:vMerge/>
            <w:hideMark/>
          </w:tcPr>
          <w:p w14:paraId="050BBE4C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2E902E65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12EB5" w:rsidRPr="001E00AB" w14:paraId="1854B1E0" w14:textId="77777777" w:rsidTr="00A471C0">
        <w:trPr>
          <w:trHeight w:hRule="exact" w:val="340"/>
        </w:trPr>
        <w:tc>
          <w:tcPr>
            <w:tcW w:w="2260" w:type="dxa"/>
            <w:noWrap/>
            <w:hideMark/>
          </w:tcPr>
          <w:p w14:paraId="6D682DE3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vMerge w:val="restart"/>
            <w:noWrap/>
            <w:hideMark/>
          </w:tcPr>
          <w:p w14:paraId="50B55BDE" w14:textId="77777777" w:rsidR="00612EB5" w:rsidRPr="00D7513B" w:rsidRDefault="00612EB5" w:rsidP="00A471C0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14:paraId="58923DF8" w14:textId="77777777" w:rsidR="00612EB5" w:rsidRPr="00B9286E" w:rsidRDefault="00612EB5" w:rsidP="00A471C0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14:paraId="7D6049A0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14:paraId="71F58CF6" w14:textId="77777777" w:rsidR="00612EB5" w:rsidRPr="00B9286E" w:rsidRDefault="00612EB5" w:rsidP="00A471C0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脳梗塞</w:t>
            </w:r>
          </w:p>
        </w:tc>
        <w:tc>
          <w:tcPr>
            <w:tcW w:w="760" w:type="dxa"/>
          </w:tcPr>
          <w:p w14:paraId="742DB3B9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612EB5" w:rsidRPr="001E00AB" w14:paraId="3A9F55E2" w14:textId="77777777" w:rsidTr="00A471C0">
        <w:trPr>
          <w:trHeight w:hRule="exact" w:val="340"/>
        </w:trPr>
        <w:tc>
          <w:tcPr>
            <w:tcW w:w="2260" w:type="dxa"/>
          </w:tcPr>
          <w:p w14:paraId="0438A6FC" w14:textId="77777777" w:rsidR="00612EB5" w:rsidRPr="00D7513B" w:rsidRDefault="00612EB5" w:rsidP="00A471C0">
            <w:pPr>
              <w:ind w:left="367" w:hangingChars="200" w:hanging="367"/>
              <w:rPr>
                <w:rFonts w:ascii="HGP明朝B" w:eastAsia="HGP明朝B" w:hAnsiTheme="minorEastAsia"/>
                <w:b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</w:tcPr>
          <w:p w14:paraId="0C6AC567" w14:textId="77777777" w:rsidR="00612EB5" w:rsidRPr="00D7513B" w:rsidRDefault="00612EB5" w:rsidP="00A471C0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</w:tcPr>
          <w:p w14:paraId="7723A834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</w:tcPr>
          <w:p w14:paraId="2DF8BE0A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2EB5" w:rsidRPr="001E00AB" w14:paraId="5E72974A" w14:textId="77777777" w:rsidTr="00A471C0">
        <w:trPr>
          <w:trHeight w:val="338"/>
        </w:trPr>
        <w:tc>
          <w:tcPr>
            <w:tcW w:w="2260" w:type="dxa"/>
            <w:vMerge w:val="restart"/>
            <w:hideMark/>
          </w:tcPr>
          <w:p w14:paraId="0DAE8730" w14:textId="77777777" w:rsidR="00612EB5" w:rsidRDefault="00612EB5" w:rsidP="00A471C0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14:paraId="7B84E5DF" w14:textId="77777777" w:rsidR="00612EB5" w:rsidRPr="00D7513B" w:rsidRDefault="00612EB5" w:rsidP="00A471C0">
            <w:pPr>
              <w:ind w:firstLineChars="200" w:firstLine="285"/>
              <w:rPr>
                <w:rFonts w:asciiTheme="minorEastAsia" w:hAnsiTheme="minorEastAsia"/>
                <w:sz w:val="16"/>
                <w:szCs w:val="16"/>
              </w:rPr>
            </w:pPr>
            <w:r w:rsidRPr="00D7513B">
              <w:rPr>
                <w:rFonts w:asciiTheme="minorEastAsia" w:hAnsiTheme="minorEastAsia" w:hint="eastAsia"/>
                <w:sz w:val="16"/>
                <w:szCs w:val="16"/>
              </w:rPr>
              <w:t>年　　月～　年　　月</w:t>
            </w:r>
          </w:p>
        </w:tc>
        <w:tc>
          <w:tcPr>
            <w:tcW w:w="2260" w:type="dxa"/>
            <w:vMerge/>
            <w:hideMark/>
          </w:tcPr>
          <w:p w14:paraId="34738703" w14:textId="77777777" w:rsidR="00612EB5" w:rsidRPr="00D7513B" w:rsidRDefault="00612EB5" w:rsidP="00A471C0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noWrap/>
            <w:hideMark/>
          </w:tcPr>
          <w:p w14:paraId="4F0F4040" w14:textId="77777777" w:rsidR="00612EB5" w:rsidRPr="007F25ED" w:rsidRDefault="00612EB5" w:rsidP="00A471C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14:paraId="1720C001" w14:textId="77777777" w:rsidR="00612EB5" w:rsidRPr="007F25ED" w:rsidRDefault="00612EB5" w:rsidP="00A471C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12EB5" w:rsidRPr="001E00AB" w14:paraId="6328554D" w14:textId="77777777" w:rsidTr="00A471C0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6D22E32C" w14:textId="77777777" w:rsidR="00612EB5" w:rsidRPr="00B9286E" w:rsidRDefault="00612EB5" w:rsidP="00A471C0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14:paraId="6E720166" w14:textId="77777777" w:rsidR="00612EB5" w:rsidRPr="00D7513B" w:rsidRDefault="00612EB5" w:rsidP="00A471C0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D7513B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14:paraId="26AC8DFB" w14:textId="77777777" w:rsidR="00612EB5" w:rsidRPr="00B9286E" w:rsidRDefault="00612EB5" w:rsidP="00A471C0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14:paraId="44CFADA0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6E44ABFD" w14:textId="77777777" w:rsidR="00612EB5" w:rsidRPr="00B9286E" w:rsidRDefault="00612EB5" w:rsidP="00A471C0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PAD</w:t>
            </w:r>
          </w:p>
        </w:tc>
        <w:tc>
          <w:tcPr>
            <w:tcW w:w="760" w:type="dxa"/>
          </w:tcPr>
          <w:p w14:paraId="5B86F315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612EB5" w:rsidRPr="001E00AB" w14:paraId="1A0D11A7" w14:textId="77777777" w:rsidTr="00A471C0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14:paraId="1D5D61A9" w14:textId="77777777" w:rsidR="00612EB5" w:rsidRPr="00F60428" w:rsidRDefault="00612EB5" w:rsidP="00A471C0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 w:val="restart"/>
            <w:noWrap/>
            <w:hideMark/>
          </w:tcPr>
          <w:p w14:paraId="22785F72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7EF26417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33F6B1BB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2EB5" w:rsidRPr="001E00AB" w14:paraId="7FDBAC79" w14:textId="77777777" w:rsidTr="00A471C0">
        <w:trPr>
          <w:trHeight w:hRule="exact" w:val="330"/>
        </w:trPr>
        <w:tc>
          <w:tcPr>
            <w:tcW w:w="2260" w:type="dxa"/>
            <w:vMerge w:val="restart"/>
          </w:tcPr>
          <w:p w14:paraId="026AE86C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14:paraId="5A6325EA" w14:textId="77777777" w:rsidR="00612EB5" w:rsidRPr="007F25ED" w:rsidRDefault="00612EB5" w:rsidP="00A471C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14:paraId="28B26212" w14:textId="77777777" w:rsidR="00612EB5" w:rsidRPr="007F25ED" w:rsidRDefault="00612EB5" w:rsidP="00A471C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14:paraId="5E6911C5" w14:textId="77777777" w:rsidR="00612EB5" w:rsidRPr="007F25ED" w:rsidRDefault="00612EB5" w:rsidP="00A471C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12EB5" w:rsidRPr="001E00AB" w14:paraId="77277522" w14:textId="77777777" w:rsidTr="00A471C0">
        <w:trPr>
          <w:trHeight w:hRule="exact" w:val="340"/>
        </w:trPr>
        <w:tc>
          <w:tcPr>
            <w:tcW w:w="2260" w:type="dxa"/>
            <w:vMerge/>
            <w:hideMark/>
          </w:tcPr>
          <w:p w14:paraId="29748C1A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772F9BE1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787C1027" w14:textId="77777777" w:rsidR="00612EB5" w:rsidRPr="00B9286E" w:rsidRDefault="00612EB5" w:rsidP="00A471C0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</w:p>
        </w:tc>
        <w:tc>
          <w:tcPr>
            <w:tcW w:w="759" w:type="dxa"/>
          </w:tcPr>
          <w:p w14:paraId="4A84AD77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5EFF8D76" w14:textId="77777777" w:rsidR="00612EB5" w:rsidRPr="00B9286E" w:rsidRDefault="00612EB5" w:rsidP="00A471C0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CKD</w:t>
            </w:r>
          </w:p>
        </w:tc>
        <w:tc>
          <w:tcPr>
            <w:tcW w:w="760" w:type="dxa"/>
          </w:tcPr>
          <w:p w14:paraId="0CE2E2E7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612EB5" w:rsidRPr="001E00AB" w14:paraId="074C875A" w14:textId="77777777" w:rsidTr="00A471C0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3FC5828D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172E35F7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62D8F6EE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3885FD20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2EB5" w:rsidRPr="00145833" w14:paraId="412D5332" w14:textId="77777777" w:rsidTr="00A471C0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1DF12931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14:paraId="47C5F7B2" w14:textId="77777777" w:rsidR="00612EB5" w:rsidRPr="00B9286E" w:rsidRDefault="00612EB5" w:rsidP="00A471C0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200" w:type="dxa"/>
            <w:noWrap/>
            <w:hideMark/>
          </w:tcPr>
          <w:p w14:paraId="10BC38AA" w14:textId="77777777" w:rsidR="00612EB5" w:rsidRPr="00B9286E" w:rsidRDefault="00612EB5" w:rsidP="00A471C0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14:paraId="1FD692CC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14:paraId="05CA6911" w14:textId="77777777" w:rsidR="00612EB5" w:rsidRPr="00B9286E" w:rsidRDefault="00612EB5" w:rsidP="00A471C0">
            <w:pPr>
              <w:rPr>
                <w:rFonts w:ascii="HGP明朝B" w:eastAsia="HGP明朝B" w:hAnsiTheme="minorEastAsia"/>
                <w:b/>
                <w:sz w:val="18"/>
                <w:szCs w:val="18"/>
              </w:rPr>
            </w:pPr>
            <w:r w:rsidRPr="00D93AF7">
              <w:rPr>
                <w:rFonts w:ascii="HGP明朝B" w:eastAsia="HGP明朝B" w:hAnsiTheme="minorEastAsia" w:hint="eastAsia"/>
                <w:b/>
                <w:sz w:val="16"/>
                <w:szCs w:val="16"/>
              </w:rPr>
              <w:t>考察</w:t>
            </w:r>
            <w:r w:rsidRPr="00D93AF7">
              <w:rPr>
                <w:rFonts w:ascii="HGP明朝B" w:eastAsia="HGP明朝B" w:hAnsiTheme="minorEastAsia" w:hint="eastAsia"/>
                <w:sz w:val="14"/>
                <w:szCs w:val="14"/>
              </w:rPr>
              <w:t>（動脈硬化性疾患</w:t>
            </w:r>
            <w:r>
              <w:rPr>
                <w:rFonts w:ascii="HGP明朝B" w:eastAsia="HGP明朝B" w:hAnsiTheme="minorEastAsia" w:hint="eastAsia"/>
                <w:sz w:val="14"/>
                <w:szCs w:val="14"/>
              </w:rPr>
              <w:t>予防</w:t>
            </w:r>
            <w:r w:rsidRPr="00D93AF7">
              <w:rPr>
                <w:rFonts w:ascii="HGP明朝B" w:eastAsia="HGP明朝B" w:hAnsiTheme="minorEastAsia" w:hint="eastAsia"/>
                <w:sz w:val="14"/>
                <w:szCs w:val="14"/>
              </w:rPr>
              <w:t>のために留意した点）</w:t>
            </w:r>
          </w:p>
        </w:tc>
      </w:tr>
      <w:tr w:rsidR="00612EB5" w:rsidRPr="001E00AB" w14:paraId="792E2CB2" w14:textId="77777777" w:rsidTr="00A471C0">
        <w:trPr>
          <w:trHeight w:hRule="exact" w:val="340"/>
        </w:trPr>
        <w:tc>
          <w:tcPr>
            <w:tcW w:w="2260" w:type="dxa"/>
            <w:noWrap/>
            <w:hideMark/>
          </w:tcPr>
          <w:p w14:paraId="02DD6A7A" w14:textId="77777777" w:rsidR="00612EB5" w:rsidRPr="001E00AB" w:rsidRDefault="00612EB5" w:rsidP="00A471C0">
            <w:pPr>
              <w:rPr>
                <w:rFonts w:asciiTheme="minorEastAsia" w:hAnsiTheme="minorEastAsia"/>
                <w:szCs w:val="21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 w:val="restart"/>
            <w:noWrap/>
            <w:hideMark/>
          </w:tcPr>
          <w:p w14:paraId="034A7E79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5BE2AB9E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21DEBE10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2EB5" w:rsidRPr="001E00AB" w14:paraId="0B6BA6BC" w14:textId="77777777" w:rsidTr="00A471C0">
        <w:trPr>
          <w:trHeight w:hRule="exact" w:val="340"/>
        </w:trPr>
        <w:tc>
          <w:tcPr>
            <w:tcW w:w="2260" w:type="dxa"/>
            <w:vMerge w:val="restart"/>
            <w:hideMark/>
          </w:tcPr>
          <w:p w14:paraId="7B75B467" w14:textId="77777777" w:rsidR="00612EB5" w:rsidRPr="00D7513B" w:rsidRDefault="00612EB5" w:rsidP="00A471C0">
            <w:pPr>
              <w:rPr>
                <w:rFonts w:ascii="HGP明朝B" w:eastAsia="HGP明朝B" w:hAnsiTheme="minorEastAsia"/>
                <w:b/>
                <w:sz w:val="16"/>
                <w:szCs w:val="16"/>
              </w:rPr>
            </w:pPr>
          </w:p>
        </w:tc>
        <w:tc>
          <w:tcPr>
            <w:tcW w:w="2260" w:type="dxa"/>
            <w:vMerge/>
            <w:hideMark/>
          </w:tcPr>
          <w:p w14:paraId="6D96CA7A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14:paraId="4CE29C49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2C928100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12EB5" w:rsidRPr="001E00AB" w14:paraId="412C3209" w14:textId="77777777" w:rsidTr="00A471C0">
        <w:trPr>
          <w:trHeight w:hRule="exact" w:val="340"/>
        </w:trPr>
        <w:tc>
          <w:tcPr>
            <w:tcW w:w="2260" w:type="dxa"/>
            <w:vMerge/>
            <w:hideMark/>
          </w:tcPr>
          <w:p w14:paraId="3BE82395" w14:textId="77777777" w:rsidR="00612EB5" w:rsidRPr="007F25ED" w:rsidRDefault="00612EB5" w:rsidP="00A471C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14:paraId="53A9E830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383D6A35" w14:textId="77777777" w:rsidR="00612EB5" w:rsidRPr="00B9286E" w:rsidRDefault="00612EB5" w:rsidP="00A471C0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痛風・高尿酸血症</w:t>
            </w:r>
          </w:p>
        </w:tc>
        <w:tc>
          <w:tcPr>
            <w:tcW w:w="759" w:type="dxa"/>
          </w:tcPr>
          <w:p w14:paraId="272034E5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14:paraId="1999ED2A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12EB5" w:rsidRPr="001E00AB" w14:paraId="3699BA5D" w14:textId="77777777" w:rsidTr="00A471C0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57884B93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22C82B1C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742A8971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1EE79DB4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428F4F90" w14:textId="77777777" w:rsidR="00612EB5" w:rsidRDefault="00612EB5">
      <w:pPr>
        <w:widowControl/>
        <w:jc w:val="left"/>
      </w:pPr>
      <w:r>
        <w:br w:type="page"/>
      </w:r>
    </w:p>
    <w:p w14:paraId="0EEC0F9F" w14:textId="77777777" w:rsidR="00F410D0" w:rsidRPr="0008265E" w:rsidRDefault="00F410D0" w:rsidP="00F410D0">
      <w:pPr>
        <w:jc w:val="center"/>
        <w:rPr>
          <w:b/>
          <w:sz w:val="32"/>
          <w:szCs w:val="32"/>
        </w:rPr>
      </w:pPr>
      <w:r w:rsidRPr="0008265E">
        <w:rPr>
          <w:rFonts w:hint="eastAsia"/>
          <w:b/>
          <w:sz w:val="32"/>
          <w:szCs w:val="32"/>
        </w:rPr>
        <w:lastRenderedPageBreak/>
        <w:t>診療実績表</w:t>
      </w:r>
    </w:p>
    <w:p w14:paraId="1120051B" w14:textId="77777777" w:rsidR="00F410D0" w:rsidRPr="0008265E" w:rsidRDefault="00BA7D24" w:rsidP="00F410D0">
      <w:pPr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>動脈硬化性疾患</w:t>
      </w:r>
      <w:r w:rsidR="00F410D0" w:rsidRPr="00F410D0">
        <w:rPr>
          <w:rFonts w:hint="eastAsia"/>
          <w:b/>
          <w:szCs w:val="21"/>
          <w:u w:val="single"/>
        </w:rPr>
        <w:t xml:space="preserve">　</w:t>
      </w:r>
      <w:r w:rsidR="00F410D0" w:rsidRPr="00F410D0">
        <w:rPr>
          <w:rFonts w:hint="eastAsia"/>
          <w:b/>
          <w:szCs w:val="21"/>
          <w:u w:val="single"/>
        </w:rPr>
        <w:t>5</w:t>
      </w:r>
      <w:r w:rsidR="00F410D0" w:rsidRPr="00F410D0">
        <w:rPr>
          <w:rFonts w:hint="eastAsia"/>
          <w:b/>
          <w:szCs w:val="21"/>
          <w:u w:val="single"/>
        </w:rPr>
        <w:t>症例</w:t>
      </w:r>
    </w:p>
    <w:p w14:paraId="14709515" w14:textId="77777777" w:rsidR="00F410D0" w:rsidRPr="0008265E" w:rsidRDefault="00F410D0" w:rsidP="00F410D0">
      <w:pPr>
        <w:jc w:val="right"/>
        <w:rPr>
          <w:b/>
          <w:szCs w:val="21"/>
        </w:rPr>
      </w:pPr>
      <w:r>
        <w:rPr>
          <w:rFonts w:hint="eastAsia"/>
          <w:b/>
          <w:szCs w:val="21"/>
        </w:rPr>
        <w:t>No.5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612EB5" w:rsidRPr="001E00AB" w14:paraId="481D50E9" w14:textId="77777777" w:rsidTr="00A471C0">
        <w:trPr>
          <w:trHeight w:hRule="exact" w:val="340"/>
        </w:trPr>
        <w:tc>
          <w:tcPr>
            <w:tcW w:w="2260" w:type="dxa"/>
            <w:noWrap/>
            <w:hideMark/>
          </w:tcPr>
          <w:p w14:paraId="3E1409EA" w14:textId="77777777" w:rsidR="00612EB5" w:rsidRPr="00B9286E" w:rsidRDefault="00612EB5" w:rsidP="00A471C0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14:paraId="21CD3432" w14:textId="77777777" w:rsidR="00612EB5" w:rsidRPr="00B9286E" w:rsidRDefault="00612EB5" w:rsidP="00A471C0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14:paraId="58582200" w14:textId="77777777" w:rsidR="00612EB5" w:rsidRPr="00B9286E" w:rsidRDefault="00612EB5" w:rsidP="00A471C0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612EB5" w:rsidRPr="001E00AB" w14:paraId="6596DD34" w14:textId="77777777" w:rsidTr="00A471C0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14:paraId="27B5DE9A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</w:tcPr>
          <w:p w14:paraId="07297943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14:paraId="5D1DC579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14:paraId="5A2D8D65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20963EC0" w14:textId="77777777" w:rsidR="00612EB5" w:rsidRPr="00B9286E" w:rsidRDefault="00612EB5" w:rsidP="00A471C0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60" w:type="dxa"/>
          </w:tcPr>
          <w:p w14:paraId="3EF2042C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612EB5" w:rsidRPr="001E00AB" w14:paraId="7D4F9F1A" w14:textId="77777777" w:rsidTr="00A471C0">
        <w:trPr>
          <w:trHeight w:hRule="exact" w:val="340"/>
        </w:trPr>
        <w:tc>
          <w:tcPr>
            <w:tcW w:w="2260" w:type="dxa"/>
            <w:vMerge/>
            <w:hideMark/>
          </w:tcPr>
          <w:p w14:paraId="67B11032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0EC7351E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0B4D8968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389D1587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2EB5" w:rsidRPr="001E00AB" w14:paraId="66C4E5F8" w14:textId="77777777" w:rsidTr="00A471C0">
        <w:trPr>
          <w:trHeight w:hRule="exact" w:val="340"/>
        </w:trPr>
        <w:tc>
          <w:tcPr>
            <w:tcW w:w="2260" w:type="dxa"/>
            <w:noWrap/>
            <w:hideMark/>
          </w:tcPr>
          <w:p w14:paraId="72979816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noWrap/>
            <w:hideMark/>
          </w:tcPr>
          <w:p w14:paraId="3CB276B5" w14:textId="77777777" w:rsidR="00612EB5" w:rsidRPr="00B9286E" w:rsidRDefault="00612EB5" w:rsidP="00A471C0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生活社会歴</w:t>
            </w:r>
          </w:p>
        </w:tc>
        <w:tc>
          <w:tcPr>
            <w:tcW w:w="2959" w:type="dxa"/>
            <w:gridSpan w:val="2"/>
            <w:vMerge/>
            <w:hideMark/>
          </w:tcPr>
          <w:p w14:paraId="2580DB31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5B65ADAE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12EB5" w:rsidRPr="001E00AB" w14:paraId="04C830B8" w14:textId="77777777" w:rsidTr="00A471C0">
        <w:trPr>
          <w:trHeight w:hRule="exact" w:val="340"/>
        </w:trPr>
        <w:tc>
          <w:tcPr>
            <w:tcW w:w="2260" w:type="dxa"/>
            <w:noWrap/>
            <w:hideMark/>
          </w:tcPr>
          <w:p w14:paraId="2AB73B4E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vMerge w:val="restart"/>
            <w:noWrap/>
            <w:hideMark/>
          </w:tcPr>
          <w:p w14:paraId="526ADB81" w14:textId="77777777" w:rsidR="00612EB5" w:rsidRPr="00D7513B" w:rsidRDefault="00612EB5" w:rsidP="00A471C0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14:paraId="6873B83B" w14:textId="77777777" w:rsidR="00612EB5" w:rsidRPr="00B9286E" w:rsidRDefault="00612EB5" w:rsidP="00A471C0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14:paraId="3A6F9D81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14:paraId="66FA312E" w14:textId="77777777" w:rsidR="00612EB5" w:rsidRPr="00B9286E" w:rsidRDefault="00612EB5" w:rsidP="00A471C0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脳梗塞</w:t>
            </w:r>
          </w:p>
        </w:tc>
        <w:tc>
          <w:tcPr>
            <w:tcW w:w="760" w:type="dxa"/>
          </w:tcPr>
          <w:p w14:paraId="273DB151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612EB5" w:rsidRPr="001E00AB" w14:paraId="2F5386DD" w14:textId="77777777" w:rsidTr="00A471C0">
        <w:trPr>
          <w:trHeight w:hRule="exact" w:val="340"/>
        </w:trPr>
        <w:tc>
          <w:tcPr>
            <w:tcW w:w="2260" w:type="dxa"/>
          </w:tcPr>
          <w:p w14:paraId="0F01B07A" w14:textId="77777777" w:rsidR="00612EB5" w:rsidRPr="00D7513B" w:rsidRDefault="00612EB5" w:rsidP="00A471C0">
            <w:pPr>
              <w:ind w:left="367" w:hangingChars="200" w:hanging="367"/>
              <w:rPr>
                <w:rFonts w:ascii="HGP明朝B" w:eastAsia="HGP明朝B" w:hAnsiTheme="minorEastAsia"/>
                <w:b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</w:tcPr>
          <w:p w14:paraId="4EDC038C" w14:textId="77777777" w:rsidR="00612EB5" w:rsidRPr="00D7513B" w:rsidRDefault="00612EB5" w:rsidP="00A471C0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</w:tcPr>
          <w:p w14:paraId="6980F9C8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</w:tcPr>
          <w:p w14:paraId="13FB6B64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2EB5" w:rsidRPr="001E00AB" w14:paraId="1171C9FE" w14:textId="77777777" w:rsidTr="00A471C0">
        <w:trPr>
          <w:trHeight w:val="338"/>
        </w:trPr>
        <w:tc>
          <w:tcPr>
            <w:tcW w:w="2260" w:type="dxa"/>
            <w:vMerge w:val="restart"/>
            <w:hideMark/>
          </w:tcPr>
          <w:p w14:paraId="32699438" w14:textId="77777777" w:rsidR="00612EB5" w:rsidRDefault="00612EB5" w:rsidP="00A471C0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14:paraId="1767EA35" w14:textId="77777777" w:rsidR="00612EB5" w:rsidRPr="00D7513B" w:rsidRDefault="00612EB5" w:rsidP="00A471C0">
            <w:pPr>
              <w:ind w:firstLineChars="200" w:firstLine="285"/>
              <w:rPr>
                <w:rFonts w:asciiTheme="minorEastAsia" w:hAnsiTheme="minorEastAsia"/>
                <w:sz w:val="16"/>
                <w:szCs w:val="16"/>
              </w:rPr>
            </w:pPr>
            <w:r w:rsidRPr="00D7513B">
              <w:rPr>
                <w:rFonts w:asciiTheme="minorEastAsia" w:hAnsiTheme="minorEastAsia" w:hint="eastAsia"/>
                <w:sz w:val="16"/>
                <w:szCs w:val="16"/>
              </w:rPr>
              <w:t>年　　月～　年　　月</w:t>
            </w:r>
          </w:p>
        </w:tc>
        <w:tc>
          <w:tcPr>
            <w:tcW w:w="2260" w:type="dxa"/>
            <w:vMerge/>
            <w:hideMark/>
          </w:tcPr>
          <w:p w14:paraId="0890C022" w14:textId="77777777" w:rsidR="00612EB5" w:rsidRPr="00D7513B" w:rsidRDefault="00612EB5" w:rsidP="00A471C0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noWrap/>
            <w:hideMark/>
          </w:tcPr>
          <w:p w14:paraId="342799C4" w14:textId="77777777" w:rsidR="00612EB5" w:rsidRPr="007F25ED" w:rsidRDefault="00612EB5" w:rsidP="00A471C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14:paraId="6E42BDA1" w14:textId="77777777" w:rsidR="00612EB5" w:rsidRPr="007F25ED" w:rsidRDefault="00612EB5" w:rsidP="00A471C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12EB5" w:rsidRPr="001E00AB" w14:paraId="3E59ABA5" w14:textId="77777777" w:rsidTr="00A471C0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555EDC87" w14:textId="77777777" w:rsidR="00612EB5" w:rsidRPr="00B9286E" w:rsidRDefault="00612EB5" w:rsidP="00A471C0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14:paraId="333F1D48" w14:textId="77777777" w:rsidR="00612EB5" w:rsidRPr="00D7513B" w:rsidRDefault="00612EB5" w:rsidP="00A471C0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D7513B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14:paraId="17531EC3" w14:textId="77777777" w:rsidR="00612EB5" w:rsidRPr="00B9286E" w:rsidRDefault="00612EB5" w:rsidP="00A471C0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14:paraId="6ACFDCE1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43598CDD" w14:textId="77777777" w:rsidR="00612EB5" w:rsidRPr="00B9286E" w:rsidRDefault="00612EB5" w:rsidP="00A471C0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PAD</w:t>
            </w:r>
          </w:p>
        </w:tc>
        <w:tc>
          <w:tcPr>
            <w:tcW w:w="760" w:type="dxa"/>
          </w:tcPr>
          <w:p w14:paraId="5D7DCE21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612EB5" w:rsidRPr="001E00AB" w14:paraId="479AB304" w14:textId="77777777" w:rsidTr="00A471C0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14:paraId="111AA2C0" w14:textId="77777777" w:rsidR="00612EB5" w:rsidRPr="00F60428" w:rsidRDefault="00612EB5" w:rsidP="00A471C0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 w:val="restart"/>
            <w:noWrap/>
            <w:hideMark/>
          </w:tcPr>
          <w:p w14:paraId="45E25001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16240F4E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006BEE1E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2EB5" w:rsidRPr="001E00AB" w14:paraId="2DC5619E" w14:textId="77777777" w:rsidTr="00A471C0">
        <w:trPr>
          <w:trHeight w:hRule="exact" w:val="330"/>
        </w:trPr>
        <w:tc>
          <w:tcPr>
            <w:tcW w:w="2260" w:type="dxa"/>
            <w:vMerge w:val="restart"/>
          </w:tcPr>
          <w:p w14:paraId="14D26A30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14:paraId="6740682F" w14:textId="77777777" w:rsidR="00612EB5" w:rsidRPr="007F25ED" w:rsidRDefault="00612EB5" w:rsidP="00A471C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14:paraId="2CE9CE7C" w14:textId="77777777" w:rsidR="00612EB5" w:rsidRPr="007F25ED" w:rsidRDefault="00612EB5" w:rsidP="00A471C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14:paraId="20A324BE" w14:textId="77777777" w:rsidR="00612EB5" w:rsidRPr="007F25ED" w:rsidRDefault="00612EB5" w:rsidP="00A471C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12EB5" w:rsidRPr="001E00AB" w14:paraId="59AF2866" w14:textId="77777777" w:rsidTr="00A471C0">
        <w:trPr>
          <w:trHeight w:hRule="exact" w:val="340"/>
        </w:trPr>
        <w:tc>
          <w:tcPr>
            <w:tcW w:w="2260" w:type="dxa"/>
            <w:vMerge/>
            <w:hideMark/>
          </w:tcPr>
          <w:p w14:paraId="083EC703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6B65850B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30ADF7B9" w14:textId="77777777" w:rsidR="00612EB5" w:rsidRPr="00B9286E" w:rsidRDefault="00612EB5" w:rsidP="00A471C0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</w:p>
        </w:tc>
        <w:tc>
          <w:tcPr>
            <w:tcW w:w="759" w:type="dxa"/>
          </w:tcPr>
          <w:p w14:paraId="1D055072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6FEBEFE4" w14:textId="77777777" w:rsidR="00612EB5" w:rsidRPr="00B9286E" w:rsidRDefault="00612EB5" w:rsidP="00A471C0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CKD</w:t>
            </w:r>
          </w:p>
        </w:tc>
        <w:tc>
          <w:tcPr>
            <w:tcW w:w="760" w:type="dxa"/>
          </w:tcPr>
          <w:p w14:paraId="495EECCC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612EB5" w:rsidRPr="001E00AB" w14:paraId="1269F669" w14:textId="77777777" w:rsidTr="00A471C0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2FADA62D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33CCCD03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52E1BC90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390BBD4D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2EB5" w:rsidRPr="00145833" w14:paraId="496AE5E0" w14:textId="77777777" w:rsidTr="00A471C0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061EDFE8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14:paraId="69807EE0" w14:textId="77777777" w:rsidR="00612EB5" w:rsidRPr="00B9286E" w:rsidRDefault="00612EB5" w:rsidP="00A471C0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200" w:type="dxa"/>
            <w:noWrap/>
            <w:hideMark/>
          </w:tcPr>
          <w:p w14:paraId="01904F0A" w14:textId="77777777" w:rsidR="00612EB5" w:rsidRPr="00B9286E" w:rsidRDefault="00612EB5" w:rsidP="00A471C0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14:paraId="1834E92F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14:paraId="40E26C8B" w14:textId="77777777" w:rsidR="00612EB5" w:rsidRPr="00B9286E" w:rsidRDefault="00612EB5" w:rsidP="00A471C0">
            <w:pPr>
              <w:rPr>
                <w:rFonts w:ascii="HGP明朝B" w:eastAsia="HGP明朝B" w:hAnsiTheme="minorEastAsia"/>
                <w:b/>
                <w:sz w:val="18"/>
                <w:szCs w:val="18"/>
              </w:rPr>
            </w:pPr>
            <w:r w:rsidRPr="00D93AF7">
              <w:rPr>
                <w:rFonts w:ascii="HGP明朝B" w:eastAsia="HGP明朝B" w:hAnsiTheme="minorEastAsia" w:hint="eastAsia"/>
                <w:b/>
                <w:sz w:val="16"/>
                <w:szCs w:val="16"/>
              </w:rPr>
              <w:t>考察</w:t>
            </w:r>
            <w:r w:rsidRPr="00D93AF7">
              <w:rPr>
                <w:rFonts w:ascii="HGP明朝B" w:eastAsia="HGP明朝B" w:hAnsiTheme="minorEastAsia" w:hint="eastAsia"/>
                <w:sz w:val="14"/>
                <w:szCs w:val="14"/>
              </w:rPr>
              <w:t>（動脈硬化性疾患</w:t>
            </w:r>
            <w:r>
              <w:rPr>
                <w:rFonts w:ascii="HGP明朝B" w:eastAsia="HGP明朝B" w:hAnsiTheme="minorEastAsia" w:hint="eastAsia"/>
                <w:sz w:val="14"/>
                <w:szCs w:val="14"/>
              </w:rPr>
              <w:t>予防</w:t>
            </w:r>
            <w:r w:rsidRPr="00D93AF7">
              <w:rPr>
                <w:rFonts w:ascii="HGP明朝B" w:eastAsia="HGP明朝B" w:hAnsiTheme="minorEastAsia" w:hint="eastAsia"/>
                <w:sz w:val="14"/>
                <w:szCs w:val="14"/>
              </w:rPr>
              <w:t>のために留意した点）</w:t>
            </w:r>
          </w:p>
        </w:tc>
      </w:tr>
      <w:tr w:rsidR="00612EB5" w:rsidRPr="001E00AB" w14:paraId="1ECD1602" w14:textId="77777777" w:rsidTr="00A471C0">
        <w:trPr>
          <w:trHeight w:hRule="exact" w:val="340"/>
        </w:trPr>
        <w:tc>
          <w:tcPr>
            <w:tcW w:w="2260" w:type="dxa"/>
            <w:noWrap/>
            <w:hideMark/>
          </w:tcPr>
          <w:p w14:paraId="2501AE93" w14:textId="77777777" w:rsidR="00612EB5" w:rsidRPr="001E00AB" w:rsidRDefault="00612EB5" w:rsidP="00A471C0">
            <w:pPr>
              <w:rPr>
                <w:rFonts w:asciiTheme="minorEastAsia" w:hAnsiTheme="minorEastAsia"/>
                <w:szCs w:val="21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 w:val="restart"/>
            <w:noWrap/>
            <w:hideMark/>
          </w:tcPr>
          <w:p w14:paraId="4C92FBF8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3DD92645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4E9E025A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2EB5" w:rsidRPr="001E00AB" w14:paraId="249FF402" w14:textId="77777777" w:rsidTr="00A471C0">
        <w:trPr>
          <w:trHeight w:hRule="exact" w:val="340"/>
        </w:trPr>
        <w:tc>
          <w:tcPr>
            <w:tcW w:w="2260" w:type="dxa"/>
            <w:vMerge w:val="restart"/>
            <w:hideMark/>
          </w:tcPr>
          <w:p w14:paraId="3CD20000" w14:textId="77777777" w:rsidR="00612EB5" w:rsidRPr="00D7513B" w:rsidRDefault="00612EB5" w:rsidP="00A471C0">
            <w:pPr>
              <w:rPr>
                <w:rFonts w:ascii="HGP明朝B" w:eastAsia="HGP明朝B" w:hAnsiTheme="minorEastAsia"/>
                <w:b/>
                <w:sz w:val="16"/>
                <w:szCs w:val="16"/>
              </w:rPr>
            </w:pPr>
          </w:p>
        </w:tc>
        <w:tc>
          <w:tcPr>
            <w:tcW w:w="2260" w:type="dxa"/>
            <w:vMerge/>
            <w:hideMark/>
          </w:tcPr>
          <w:p w14:paraId="5F56DF75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14:paraId="22C77514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58E3577B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12EB5" w:rsidRPr="001E00AB" w14:paraId="6AC0424F" w14:textId="77777777" w:rsidTr="00A471C0">
        <w:trPr>
          <w:trHeight w:hRule="exact" w:val="340"/>
        </w:trPr>
        <w:tc>
          <w:tcPr>
            <w:tcW w:w="2260" w:type="dxa"/>
            <w:vMerge/>
            <w:hideMark/>
          </w:tcPr>
          <w:p w14:paraId="2760C0E7" w14:textId="77777777" w:rsidR="00612EB5" w:rsidRPr="007F25ED" w:rsidRDefault="00612EB5" w:rsidP="00A471C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14:paraId="45D51F08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1C1449D4" w14:textId="77777777" w:rsidR="00612EB5" w:rsidRPr="00B9286E" w:rsidRDefault="00612EB5" w:rsidP="00A471C0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痛風・高尿酸血症</w:t>
            </w:r>
          </w:p>
        </w:tc>
        <w:tc>
          <w:tcPr>
            <w:tcW w:w="759" w:type="dxa"/>
          </w:tcPr>
          <w:p w14:paraId="51610E46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14:paraId="136D7F7B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12EB5" w:rsidRPr="001E00AB" w14:paraId="7E1C9367" w14:textId="77777777" w:rsidTr="00A471C0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6CBCCC7A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21FD6739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116DB5C6" w14:textId="77777777" w:rsidR="00612EB5" w:rsidRPr="00D7513B" w:rsidRDefault="00612EB5" w:rsidP="00A471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38E32C05" w14:textId="77777777" w:rsidR="00612EB5" w:rsidRPr="001E00AB" w:rsidRDefault="00612EB5" w:rsidP="00A471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294FE396" w14:textId="77777777" w:rsidR="00F410D0" w:rsidRDefault="00F410D0" w:rsidP="00F410D0">
      <w:pPr>
        <w:jc w:val="right"/>
      </w:pPr>
    </w:p>
    <w:p w14:paraId="78DAAD0F" w14:textId="77777777" w:rsidR="00B91191" w:rsidRPr="001E00AB" w:rsidRDefault="00B91191" w:rsidP="00936378"/>
    <w:sectPr w:rsidR="00B91191" w:rsidRPr="001E00AB" w:rsidSect="001E00AB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FCBE6" w14:textId="77777777" w:rsidR="008E0D4E" w:rsidRDefault="008E0D4E" w:rsidP="00BA7D24">
      <w:r>
        <w:separator/>
      </w:r>
    </w:p>
  </w:endnote>
  <w:endnote w:type="continuationSeparator" w:id="0">
    <w:p w14:paraId="3A4B312B" w14:textId="77777777" w:rsidR="008E0D4E" w:rsidRDefault="008E0D4E" w:rsidP="00BA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4A867" w14:textId="77777777" w:rsidR="008E0D4E" w:rsidRDefault="008E0D4E" w:rsidP="00BA7D24">
      <w:r>
        <w:separator/>
      </w:r>
    </w:p>
  </w:footnote>
  <w:footnote w:type="continuationSeparator" w:id="0">
    <w:p w14:paraId="514D43B3" w14:textId="77777777" w:rsidR="008E0D4E" w:rsidRDefault="008E0D4E" w:rsidP="00BA7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8AE"/>
    <w:rsid w:val="0008265E"/>
    <w:rsid w:val="00145833"/>
    <w:rsid w:val="001934AA"/>
    <w:rsid w:val="001E00AB"/>
    <w:rsid w:val="001F052F"/>
    <w:rsid w:val="00241013"/>
    <w:rsid w:val="00254EED"/>
    <w:rsid w:val="002856A9"/>
    <w:rsid w:val="004231BE"/>
    <w:rsid w:val="004258AE"/>
    <w:rsid w:val="004B45A6"/>
    <w:rsid w:val="004D2EEA"/>
    <w:rsid w:val="005845A7"/>
    <w:rsid w:val="00612EB5"/>
    <w:rsid w:val="006263CE"/>
    <w:rsid w:val="0066789D"/>
    <w:rsid w:val="006768D2"/>
    <w:rsid w:val="007F25ED"/>
    <w:rsid w:val="008E0D4E"/>
    <w:rsid w:val="00936378"/>
    <w:rsid w:val="00AF6AD6"/>
    <w:rsid w:val="00B91191"/>
    <w:rsid w:val="00B9286E"/>
    <w:rsid w:val="00BA7D24"/>
    <w:rsid w:val="00C40C1A"/>
    <w:rsid w:val="00D93AF7"/>
    <w:rsid w:val="00DF0978"/>
    <w:rsid w:val="00E0200F"/>
    <w:rsid w:val="00E300F0"/>
    <w:rsid w:val="00F410D0"/>
    <w:rsid w:val="00F60428"/>
    <w:rsid w:val="00FC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C1082E"/>
  <w15:chartTrackingRefBased/>
  <w15:docId w15:val="{86A64B1B-BA00-4D4F-BD1E-1B457F12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1">
    <w:name w:val="font111"/>
    <w:basedOn w:val="a0"/>
    <w:rsid w:val="004258AE"/>
    <w:rPr>
      <w:rFonts w:ascii="HGP明朝B" w:eastAsia="HGP明朝B" w:hint="eastAsia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92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28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7D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7D24"/>
  </w:style>
  <w:style w:type="paragraph" w:styleId="a8">
    <w:name w:val="footer"/>
    <w:basedOn w:val="a"/>
    <w:link w:val="a9"/>
    <w:uiPriority w:val="99"/>
    <w:unhideWhenUsed/>
    <w:rsid w:val="00BA7D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7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8B61A-A8CA-4919-9DF0-8B84825D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jas03</dc:creator>
  <cp:keywords/>
  <dc:description/>
  <cp:lastModifiedBy>松本 寛</cp:lastModifiedBy>
  <cp:revision>3</cp:revision>
  <cp:lastPrinted>2017-07-27T05:00:00Z</cp:lastPrinted>
  <dcterms:created xsi:type="dcterms:W3CDTF">2018-01-10T08:28:00Z</dcterms:created>
  <dcterms:modified xsi:type="dcterms:W3CDTF">2023-09-06T00:32:00Z</dcterms:modified>
</cp:coreProperties>
</file>