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68C6E" w14:textId="090A84B1" w:rsidR="002E5F96" w:rsidRDefault="002E5F96" w:rsidP="002E5F96">
      <w:pPr>
        <w:spacing w:line="400" w:lineRule="exact"/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z w:val="32"/>
        </w:rPr>
        <w:t>日本動脈硬化学会  第</w:t>
      </w:r>
      <w:r w:rsidR="00646052">
        <w:rPr>
          <w:rFonts w:ascii="ＭＳ 明朝" w:hAnsi="ＭＳ 明朝" w:hint="eastAsia"/>
          <w:b/>
          <w:bCs/>
          <w:sz w:val="32"/>
        </w:rPr>
        <w:t>4</w:t>
      </w:r>
      <w:r>
        <w:rPr>
          <w:rFonts w:ascii="ＭＳ 明朝" w:hAnsi="ＭＳ 明朝" w:hint="eastAsia"/>
          <w:b/>
          <w:bCs/>
          <w:sz w:val="32"/>
        </w:rPr>
        <w:t>回（20</w:t>
      </w:r>
      <w:r>
        <w:rPr>
          <w:rFonts w:ascii="ＭＳ 明朝" w:hAnsi="ＭＳ 明朝"/>
          <w:b/>
          <w:bCs/>
          <w:sz w:val="32"/>
        </w:rPr>
        <w:t>2</w:t>
      </w:r>
      <w:r w:rsidR="00646052">
        <w:rPr>
          <w:rFonts w:ascii="ＭＳ 明朝" w:hAnsi="ＭＳ 明朝" w:hint="eastAsia"/>
          <w:b/>
          <w:bCs/>
          <w:sz w:val="32"/>
        </w:rPr>
        <w:t>5</w:t>
      </w:r>
      <w:r>
        <w:rPr>
          <w:rFonts w:ascii="ＭＳ 明朝" w:hAnsi="ＭＳ 明朝" w:hint="eastAsia"/>
          <w:b/>
          <w:bCs/>
          <w:sz w:val="32"/>
        </w:rPr>
        <w:t>年度）</w:t>
      </w:r>
    </w:p>
    <w:p w14:paraId="35763E2A" w14:textId="77777777" w:rsidR="002E5F96" w:rsidRDefault="002E5F96" w:rsidP="002E5F96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メディカルスタッフ賞</w:t>
      </w:r>
    </w:p>
    <w:p w14:paraId="71A741F1" w14:textId="219C3D19" w:rsidR="002E5F96" w:rsidRDefault="002E5F96" w:rsidP="002E5F96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応募内容</w:t>
      </w:r>
    </w:p>
    <w:p w14:paraId="4579B248" w14:textId="77777777" w:rsidR="00656135" w:rsidRPr="002E5F96" w:rsidRDefault="00656135" w:rsidP="00656135">
      <w:pPr>
        <w:spacing w:line="400" w:lineRule="exact"/>
        <w:jc w:val="center"/>
        <w:rPr>
          <w:b/>
          <w:bCs/>
          <w:sz w:val="32"/>
        </w:rPr>
      </w:pPr>
    </w:p>
    <w:p w14:paraId="7DB2C61D" w14:textId="31C9D7BF" w:rsidR="00442319" w:rsidRDefault="00442319" w:rsidP="00442319">
      <w:pPr>
        <w:spacing w:line="360" w:lineRule="auto"/>
        <w:rPr>
          <w:sz w:val="24"/>
        </w:rPr>
      </w:pPr>
      <w:r>
        <w:rPr>
          <w:rFonts w:hint="eastAsia"/>
          <w:sz w:val="24"/>
        </w:rPr>
        <w:t>【応募</w:t>
      </w:r>
      <w:r w:rsidR="00D24B22">
        <w:rPr>
          <w:rFonts w:hint="eastAsia"/>
          <w:sz w:val="24"/>
        </w:rPr>
        <w:t>に至った</w:t>
      </w:r>
      <w:r>
        <w:rPr>
          <w:rFonts w:hint="eastAsia"/>
          <w:sz w:val="24"/>
        </w:rPr>
        <w:t>研究や診療活動の内容】</w:t>
      </w:r>
    </w:p>
    <w:p w14:paraId="2766937A" w14:textId="13C5EB01" w:rsidR="009C1069" w:rsidRPr="009C1069" w:rsidRDefault="009C1069" w:rsidP="00442319">
      <w:pPr>
        <w:spacing w:line="360" w:lineRule="auto"/>
        <w:rPr>
          <w:sz w:val="20"/>
          <w:szCs w:val="20"/>
        </w:rPr>
      </w:pPr>
      <w:r w:rsidRPr="009C1069">
        <w:rPr>
          <w:rFonts w:hint="eastAsia"/>
          <w:sz w:val="20"/>
          <w:szCs w:val="20"/>
        </w:rPr>
        <w:t>（代表申請者またはチームでの活動内容、実績を記載する。</w:t>
      </w:r>
      <w:r w:rsidRPr="009C1069">
        <w:rPr>
          <w:rFonts w:hint="eastAsia"/>
          <w:sz w:val="20"/>
          <w:szCs w:val="20"/>
        </w:rPr>
        <w:t>1,</w:t>
      </w:r>
      <w:r w:rsidRPr="009C1069">
        <w:rPr>
          <w:sz w:val="20"/>
          <w:szCs w:val="20"/>
        </w:rPr>
        <w:t>5</w:t>
      </w:r>
      <w:r w:rsidRPr="009C1069">
        <w:rPr>
          <w:rFonts w:hint="eastAsia"/>
          <w:sz w:val="20"/>
          <w:szCs w:val="20"/>
        </w:rPr>
        <w:t>00</w:t>
      </w:r>
      <w:r w:rsidRPr="009C1069">
        <w:rPr>
          <w:rFonts w:hint="eastAsia"/>
          <w:sz w:val="20"/>
          <w:szCs w:val="20"/>
        </w:rPr>
        <w:t>字以内）</w:t>
      </w:r>
    </w:p>
    <w:p w14:paraId="6B4D4041" w14:textId="77777777" w:rsidR="00442319" w:rsidRPr="00442319" w:rsidRDefault="00442319" w:rsidP="00442319">
      <w:pPr>
        <w:spacing w:line="360" w:lineRule="auto"/>
        <w:rPr>
          <w:sz w:val="24"/>
        </w:rPr>
      </w:pPr>
    </w:p>
    <w:p w14:paraId="58840232" w14:textId="01E0A48E" w:rsidR="00442319" w:rsidRDefault="00442319" w:rsidP="00442319">
      <w:pPr>
        <w:spacing w:line="360" w:lineRule="auto"/>
        <w:rPr>
          <w:sz w:val="24"/>
        </w:rPr>
      </w:pPr>
    </w:p>
    <w:p w14:paraId="22157F1B" w14:textId="2DB9E609" w:rsidR="002E5F96" w:rsidRDefault="002E5F96" w:rsidP="00442319">
      <w:pPr>
        <w:spacing w:line="360" w:lineRule="auto"/>
        <w:rPr>
          <w:sz w:val="24"/>
        </w:rPr>
      </w:pPr>
    </w:p>
    <w:p w14:paraId="4FBAACBA" w14:textId="47814405" w:rsidR="002E5F96" w:rsidRDefault="002E5F96" w:rsidP="00442319">
      <w:pPr>
        <w:spacing w:line="360" w:lineRule="auto"/>
        <w:rPr>
          <w:sz w:val="24"/>
        </w:rPr>
      </w:pPr>
    </w:p>
    <w:p w14:paraId="451B5599" w14:textId="44AFA9FF" w:rsidR="002E5F96" w:rsidRDefault="002E5F96" w:rsidP="00442319">
      <w:pPr>
        <w:spacing w:line="360" w:lineRule="auto"/>
        <w:rPr>
          <w:sz w:val="24"/>
        </w:rPr>
      </w:pPr>
    </w:p>
    <w:p w14:paraId="22196631" w14:textId="43723560" w:rsidR="002E5F96" w:rsidRDefault="002E5F96" w:rsidP="00442319">
      <w:pPr>
        <w:spacing w:line="360" w:lineRule="auto"/>
        <w:rPr>
          <w:sz w:val="24"/>
        </w:rPr>
      </w:pPr>
    </w:p>
    <w:p w14:paraId="5B9B81A6" w14:textId="77777777" w:rsidR="002E5F96" w:rsidRDefault="002E5F96" w:rsidP="00D24B22">
      <w:pPr>
        <w:spacing w:line="360" w:lineRule="auto"/>
        <w:rPr>
          <w:sz w:val="24"/>
        </w:rPr>
      </w:pPr>
    </w:p>
    <w:p w14:paraId="1529E843" w14:textId="572D713E" w:rsidR="00C15A11" w:rsidRDefault="00C15A11" w:rsidP="00C15A11">
      <w:pPr>
        <w:spacing w:line="360" w:lineRule="auto"/>
        <w:rPr>
          <w:sz w:val="24"/>
        </w:rPr>
      </w:pPr>
      <w:r>
        <w:rPr>
          <w:rFonts w:hint="eastAsia"/>
          <w:sz w:val="24"/>
        </w:rPr>
        <w:t>【研究や診療活動に関わる論文や学会発表など</w:t>
      </w:r>
      <w:r w:rsidRPr="001D3586">
        <w:rPr>
          <w:rFonts w:hint="eastAsia"/>
          <w:sz w:val="20"/>
          <w:szCs w:val="20"/>
        </w:rPr>
        <w:t>（</w:t>
      </w:r>
      <w:r w:rsidR="001D3586">
        <w:rPr>
          <w:rFonts w:hint="eastAsia"/>
          <w:sz w:val="20"/>
          <w:szCs w:val="20"/>
        </w:rPr>
        <w:t>5</w:t>
      </w:r>
      <w:r w:rsidRPr="001D3586">
        <w:rPr>
          <w:rFonts w:hint="eastAsia"/>
          <w:sz w:val="20"/>
          <w:szCs w:val="20"/>
        </w:rPr>
        <w:t>点まで）</w:t>
      </w:r>
      <w:r>
        <w:rPr>
          <w:rFonts w:hint="eastAsia"/>
          <w:sz w:val="24"/>
        </w:rPr>
        <w:t>】</w:t>
      </w:r>
    </w:p>
    <w:p w14:paraId="0D4735EB" w14:textId="4BE0454A" w:rsidR="00D24B22" w:rsidRPr="009C1069" w:rsidRDefault="00D24B22" w:rsidP="00D24B22">
      <w:pPr>
        <w:spacing w:line="360" w:lineRule="auto"/>
        <w:rPr>
          <w:sz w:val="24"/>
        </w:rPr>
      </w:pPr>
    </w:p>
    <w:p w14:paraId="75CF0324" w14:textId="21B8856D" w:rsidR="00C15A11" w:rsidRPr="001D3586" w:rsidRDefault="00C15A11" w:rsidP="00D24B22">
      <w:pPr>
        <w:spacing w:line="360" w:lineRule="auto"/>
        <w:rPr>
          <w:sz w:val="24"/>
        </w:rPr>
      </w:pPr>
    </w:p>
    <w:p w14:paraId="69FBEDF1" w14:textId="77777777" w:rsidR="004E297A" w:rsidRDefault="004E297A" w:rsidP="004E297A">
      <w:pPr>
        <w:spacing w:line="360" w:lineRule="auto"/>
        <w:rPr>
          <w:sz w:val="24"/>
        </w:rPr>
      </w:pPr>
    </w:p>
    <w:p w14:paraId="00E41A96" w14:textId="77777777" w:rsidR="004E297A" w:rsidRDefault="004E297A" w:rsidP="004E297A">
      <w:pPr>
        <w:spacing w:line="360" w:lineRule="auto"/>
        <w:rPr>
          <w:sz w:val="24"/>
        </w:rPr>
      </w:pPr>
    </w:p>
    <w:p w14:paraId="49DC8C69" w14:textId="77777777" w:rsidR="004E297A" w:rsidRDefault="004E297A" w:rsidP="004E297A">
      <w:pPr>
        <w:spacing w:line="360" w:lineRule="auto"/>
        <w:rPr>
          <w:sz w:val="24"/>
        </w:rPr>
      </w:pPr>
    </w:p>
    <w:p w14:paraId="2D038086" w14:textId="09C4A734" w:rsidR="004E297A" w:rsidRDefault="004E297A" w:rsidP="004E297A">
      <w:pPr>
        <w:spacing w:line="360" w:lineRule="auto"/>
        <w:rPr>
          <w:sz w:val="24"/>
        </w:rPr>
      </w:pPr>
      <w:r>
        <w:rPr>
          <w:rFonts w:hint="eastAsia"/>
          <w:sz w:val="24"/>
        </w:rPr>
        <w:t>【</w:t>
      </w:r>
      <w:r w:rsidR="00E47AE6">
        <w:rPr>
          <w:rFonts w:hint="eastAsia"/>
          <w:sz w:val="24"/>
        </w:rPr>
        <w:t>応募内容の</w:t>
      </w:r>
      <w:r w:rsidR="00C15A11">
        <w:rPr>
          <w:rFonts w:hint="eastAsia"/>
          <w:sz w:val="24"/>
        </w:rPr>
        <w:t>今後</w:t>
      </w:r>
      <w:r w:rsidR="002E5F96">
        <w:rPr>
          <w:rFonts w:hint="eastAsia"/>
          <w:sz w:val="24"/>
        </w:rPr>
        <w:t>の展望と</w:t>
      </w:r>
      <w:r w:rsidR="00D24B22">
        <w:rPr>
          <w:rFonts w:hint="eastAsia"/>
          <w:sz w:val="24"/>
        </w:rPr>
        <w:t>本学会へ</w:t>
      </w:r>
      <w:r w:rsidR="00C15A11">
        <w:rPr>
          <w:rFonts w:hint="eastAsia"/>
          <w:sz w:val="24"/>
        </w:rPr>
        <w:t>望むこと</w:t>
      </w:r>
      <w:r w:rsidR="00D24B22" w:rsidRPr="001D3586">
        <w:rPr>
          <w:rFonts w:hint="eastAsia"/>
          <w:sz w:val="20"/>
          <w:szCs w:val="20"/>
        </w:rPr>
        <w:t>（</w:t>
      </w:r>
      <w:r w:rsidR="00D24B22" w:rsidRPr="001D3586">
        <w:rPr>
          <w:sz w:val="20"/>
          <w:szCs w:val="20"/>
        </w:rPr>
        <w:t>400</w:t>
      </w:r>
      <w:r w:rsidR="00D24B22" w:rsidRPr="001D3586">
        <w:rPr>
          <w:rFonts w:hint="eastAsia"/>
          <w:sz w:val="20"/>
          <w:szCs w:val="20"/>
        </w:rPr>
        <w:t>字以内）</w:t>
      </w:r>
      <w:r>
        <w:rPr>
          <w:rFonts w:hint="eastAsia"/>
          <w:sz w:val="24"/>
        </w:rPr>
        <w:t>】</w:t>
      </w:r>
    </w:p>
    <w:p w14:paraId="3732609C" w14:textId="22B11784" w:rsidR="00EF1793" w:rsidRDefault="00EF1793" w:rsidP="004E297A">
      <w:pPr>
        <w:spacing w:line="360" w:lineRule="auto"/>
        <w:rPr>
          <w:sz w:val="24"/>
        </w:rPr>
      </w:pPr>
    </w:p>
    <w:p w14:paraId="7EDFEA6E" w14:textId="7C46A040" w:rsidR="00EF1793" w:rsidRDefault="00EF1793" w:rsidP="004E297A">
      <w:pPr>
        <w:spacing w:line="360" w:lineRule="auto"/>
        <w:rPr>
          <w:sz w:val="24"/>
        </w:rPr>
      </w:pPr>
    </w:p>
    <w:p w14:paraId="3C7EA71E" w14:textId="77777777" w:rsidR="0028377A" w:rsidRPr="0028377A" w:rsidRDefault="0028377A" w:rsidP="004E297A">
      <w:pPr>
        <w:spacing w:line="360" w:lineRule="auto"/>
        <w:rPr>
          <w:sz w:val="24"/>
        </w:rPr>
      </w:pPr>
    </w:p>
    <w:p w14:paraId="7757885D" w14:textId="77777777" w:rsidR="00656135" w:rsidRDefault="00656135" w:rsidP="002E5F96">
      <w:pPr>
        <w:spacing w:line="360" w:lineRule="auto"/>
      </w:pPr>
    </w:p>
    <w:sectPr w:rsidR="00656135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1EC8B" w14:textId="77777777" w:rsidR="009B55FC" w:rsidRDefault="009B55FC" w:rsidP="00DF1FE7">
      <w:r>
        <w:separator/>
      </w:r>
    </w:p>
  </w:endnote>
  <w:endnote w:type="continuationSeparator" w:id="0">
    <w:p w14:paraId="4F740303" w14:textId="77777777" w:rsidR="009B55FC" w:rsidRDefault="009B55FC" w:rsidP="00DF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F58E6" w14:textId="77777777" w:rsidR="009B55FC" w:rsidRDefault="009B55FC" w:rsidP="00DF1FE7">
      <w:r>
        <w:separator/>
      </w:r>
    </w:p>
  </w:footnote>
  <w:footnote w:type="continuationSeparator" w:id="0">
    <w:p w14:paraId="77B9320C" w14:textId="77777777" w:rsidR="009B55FC" w:rsidRDefault="009B55FC" w:rsidP="00DF1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E7"/>
    <w:rsid w:val="000269F1"/>
    <w:rsid w:val="000302A3"/>
    <w:rsid w:val="00036735"/>
    <w:rsid w:val="000B28FE"/>
    <w:rsid w:val="000C1E9E"/>
    <w:rsid w:val="001446E1"/>
    <w:rsid w:val="001A3EE3"/>
    <w:rsid w:val="001B5F48"/>
    <w:rsid w:val="001D3586"/>
    <w:rsid w:val="001E66A6"/>
    <w:rsid w:val="00254FFC"/>
    <w:rsid w:val="0028377A"/>
    <w:rsid w:val="00286A5D"/>
    <w:rsid w:val="002942D8"/>
    <w:rsid w:val="002C2265"/>
    <w:rsid w:val="002E3362"/>
    <w:rsid w:val="002E5DF9"/>
    <w:rsid w:val="002E5F96"/>
    <w:rsid w:val="003F5DE2"/>
    <w:rsid w:val="00403733"/>
    <w:rsid w:val="00405CFA"/>
    <w:rsid w:val="00405F9D"/>
    <w:rsid w:val="00417428"/>
    <w:rsid w:val="0043708B"/>
    <w:rsid w:val="00442319"/>
    <w:rsid w:val="00483FBD"/>
    <w:rsid w:val="004E297A"/>
    <w:rsid w:val="005328BC"/>
    <w:rsid w:val="005F0287"/>
    <w:rsid w:val="005F3EEF"/>
    <w:rsid w:val="006064B9"/>
    <w:rsid w:val="006166BD"/>
    <w:rsid w:val="00646052"/>
    <w:rsid w:val="00656135"/>
    <w:rsid w:val="006A3DB9"/>
    <w:rsid w:val="006D2CB8"/>
    <w:rsid w:val="00765D20"/>
    <w:rsid w:val="0078182C"/>
    <w:rsid w:val="00782526"/>
    <w:rsid w:val="0078533B"/>
    <w:rsid w:val="007B49C4"/>
    <w:rsid w:val="007E654E"/>
    <w:rsid w:val="007F33CC"/>
    <w:rsid w:val="00863D9D"/>
    <w:rsid w:val="00886BD9"/>
    <w:rsid w:val="008F6E51"/>
    <w:rsid w:val="009549B2"/>
    <w:rsid w:val="009B55FC"/>
    <w:rsid w:val="009C1069"/>
    <w:rsid w:val="00A32326"/>
    <w:rsid w:val="00A54F8A"/>
    <w:rsid w:val="00AD516C"/>
    <w:rsid w:val="00AF7E8C"/>
    <w:rsid w:val="00B36760"/>
    <w:rsid w:val="00B4546F"/>
    <w:rsid w:val="00B5606F"/>
    <w:rsid w:val="00BB4CE4"/>
    <w:rsid w:val="00BB7315"/>
    <w:rsid w:val="00BC3224"/>
    <w:rsid w:val="00BE6424"/>
    <w:rsid w:val="00C15A11"/>
    <w:rsid w:val="00C4757E"/>
    <w:rsid w:val="00C56C10"/>
    <w:rsid w:val="00C7413F"/>
    <w:rsid w:val="00CB6E96"/>
    <w:rsid w:val="00CD5416"/>
    <w:rsid w:val="00D077DC"/>
    <w:rsid w:val="00D24B22"/>
    <w:rsid w:val="00D33696"/>
    <w:rsid w:val="00D7215C"/>
    <w:rsid w:val="00DB7260"/>
    <w:rsid w:val="00DB7CE1"/>
    <w:rsid w:val="00DE2E30"/>
    <w:rsid w:val="00DF1FE7"/>
    <w:rsid w:val="00E129FA"/>
    <w:rsid w:val="00E27DD9"/>
    <w:rsid w:val="00E47AE6"/>
    <w:rsid w:val="00E571FE"/>
    <w:rsid w:val="00E87710"/>
    <w:rsid w:val="00EA4CA3"/>
    <w:rsid w:val="00EA5492"/>
    <w:rsid w:val="00ED237C"/>
    <w:rsid w:val="00EF1793"/>
    <w:rsid w:val="00EF6427"/>
    <w:rsid w:val="00F8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90124"/>
  <w15:chartTrackingRefBased/>
  <w15:docId w15:val="{C4A5E531-A519-46CF-B40F-A4718777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1FE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1F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9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日本動脈硬化学会  第10回（平成13年度）</vt:lpstr>
      <vt:lpstr>日本動脈硬化学会  第10回（平成13年度）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日本動脈硬化学会  第10回（平成13年度）</dc:title>
  <dc:subject/>
  <dc:creator>エムディエス㈱</dc:creator>
  <cp:keywords/>
  <cp:lastModifiedBy>Kio Nagakura</cp:lastModifiedBy>
  <cp:revision>3</cp:revision>
  <cp:lastPrinted>2011-10-12T05:22:00Z</cp:lastPrinted>
  <dcterms:created xsi:type="dcterms:W3CDTF">2024-07-18T01:31:00Z</dcterms:created>
  <dcterms:modified xsi:type="dcterms:W3CDTF">2025-07-10T07:24:00Z</dcterms:modified>
</cp:coreProperties>
</file>