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DB6E" w14:textId="31F29EA7" w:rsidR="000C1E9E" w:rsidRDefault="000C1E9E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日本動脈硬化学会  第</w:t>
      </w:r>
      <w:r w:rsidR="00656135">
        <w:rPr>
          <w:rFonts w:ascii="ＭＳ 明朝" w:hAnsi="ＭＳ 明朝"/>
          <w:b/>
          <w:bCs/>
          <w:sz w:val="32"/>
        </w:rPr>
        <w:t>3</w:t>
      </w:r>
      <w:r w:rsidR="00CC73E9">
        <w:rPr>
          <w:rFonts w:ascii="ＭＳ 明朝" w:hAnsi="ＭＳ 明朝"/>
          <w:b/>
          <w:bCs/>
          <w:sz w:val="32"/>
        </w:rPr>
        <w:t>1</w:t>
      </w:r>
      <w:r w:rsidR="00DB7260">
        <w:rPr>
          <w:rFonts w:ascii="ＭＳ 明朝" w:hAnsi="ＭＳ 明朝" w:hint="eastAsia"/>
          <w:b/>
          <w:bCs/>
          <w:sz w:val="32"/>
        </w:rPr>
        <w:t>回（</w:t>
      </w:r>
      <w:r w:rsidR="00CD5416">
        <w:rPr>
          <w:rFonts w:ascii="ＭＳ 明朝" w:hAnsi="ＭＳ 明朝" w:hint="eastAsia"/>
          <w:b/>
          <w:bCs/>
          <w:sz w:val="32"/>
        </w:rPr>
        <w:t>20</w:t>
      </w:r>
      <w:r w:rsidR="006D2CB8">
        <w:rPr>
          <w:rFonts w:ascii="ＭＳ 明朝" w:hAnsi="ＭＳ 明朝"/>
          <w:b/>
          <w:bCs/>
          <w:sz w:val="32"/>
        </w:rPr>
        <w:t>2</w:t>
      </w:r>
      <w:r w:rsidR="00CC73E9">
        <w:rPr>
          <w:rFonts w:ascii="ＭＳ 明朝" w:hAnsi="ＭＳ 明朝"/>
          <w:b/>
          <w:bCs/>
          <w:sz w:val="32"/>
        </w:rPr>
        <w:t>2</w:t>
      </w:r>
      <w:r>
        <w:rPr>
          <w:rFonts w:ascii="ＭＳ 明朝" w:hAnsi="ＭＳ 明朝" w:hint="eastAsia"/>
          <w:b/>
          <w:bCs/>
          <w:sz w:val="32"/>
        </w:rPr>
        <w:t>年度）</w:t>
      </w:r>
    </w:p>
    <w:p w14:paraId="76D9EAF1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若手研究者奨励賞</w:t>
      </w:r>
    </w:p>
    <w:p w14:paraId="2117138B" w14:textId="77777777" w:rsidR="000C1E9E" w:rsidRDefault="000C1E9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応募用紙</w:t>
      </w:r>
    </w:p>
    <w:p w14:paraId="0D5575DE" w14:textId="77777777" w:rsidR="000C1E9E" w:rsidRDefault="000C1E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939"/>
      </w:tblGrid>
      <w:tr w:rsidR="000C1E9E" w14:paraId="2A32C11F" w14:textId="77777777" w:rsidTr="00D33696">
        <w:trPr>
          <w:trHeight w:val="235"/>
        </w:trPr>
        <w:tc>
          <w:tcPr>
            <w:tcW w:w="1555" w:type="dxa"/>
            <w:vAlign w:val="bottom"/>
          </w:tcPr>
          <w:p w14:paraId="22978C3C" w14:textId="77777777" w:rsidR="000C1E9E" w:rsidRDefault="000C1E9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39" w:type="dxa"/>
          </w:tcPr>
          <w:p w14:paraId="2AEB9152" w14:textId="77777777" w:rsidR="000C1E9E" w:rsidRDefault="000C1E9E"/>
        </w:tc>
      </w:tr>
      <w:tr w:rsidR="000C1E9E" w14:paraId="26590380" w14:textId="77777777" w:rsidTr="00D33696">
        <w:trPr>
          <w:trHeight w:val="711"/>
        </w:trPr>
        <w:tc>
          <w:tcPr>
            <w:tcW w:w="1555" w:type="dxa"/>
            <w:vAlign w:val="center"/>
          </w:tcPr>
          <w:p w14:paraId="78277CED" w14:textId="73CDB65E" w:rsidR="000C1E9E" w:rsidRDefault="000C1E9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bottom"/>
          </w:tcPr>
          <w:p w14:paraId="1DF098EB" w14:textId="77777777" w:rsidR="000C1E9E" w:rsidRDefault="000C1E9E">
            <w:pPr>
              <w:jc w:val="right"/>
            </w:pPr>
            <w:r>
              <w:rPr>
                <w:rFonts w:hint="eastAsia"/>
              </w:rPr>
              <w:t xml:space="preserve">                                       </w:t>
            </w:r>
          </w:p>
          <w:p w14:paraId="32273CEC" w14:textId="77777777" w:rsidR="000C1E9E" w:rsidRDefault="000C1E9E" w:rsidP="00EF6427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</w:p>
        </w:tc>
      </w:tr>
      <w:tr w:rsidR="00EF6427" w14:paraId="7391D544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FE81034" w14:textId="77777777" w:rsidR="00EF6427" w:rsidRDefault="00EF6427" w:rsidP="00D33696">
            <w:pPr>
              <w:ind w:firstLineChars="100" w:firstLine="210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44C27867" w14:textId="77777777" w:rsidR="00EF6427" w:rsidRDefault="00EF6427" w:rsidP="00EF642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</w:t>
            </w:r>
            <w:r w:rsidR="00E571F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（会員番号　　　　　　　　　　　　　　　　</w:t>
            </w:r>
            <w:r w:rsidR="00E57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0C1E9E" w14:paraId="41BBD130" w14:textId="77777777" w:rsidTr="00D33696">
        <w:trPr>
          <w:trHeight w:val="478"/>
        </w:trPr>
        <w:tc>
          <w:tcPr>
            <w:tcW w:w="1555" w:type="dxa"/>
            <w:vAlign w:val="center"/>
          </w:tcPr>
          <w:p w14:paraId="3CAF8757" w14:textId="1F16D1ED" w:rsidR="000C1E9E" w:rsidRDefault="000C1E9E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33696"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 w14:paraId="34E7F557" w14:textId="77777777" w:rsidR="000C1E9E" w:rsidRDefault="000C1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歳</w:t>
            </w:r>
          </w:p>
        </w:tc>
      </w:tr>
      <w:tr w:rsidR="000C1E9E" w14:paraId="3BAB3DB7" w14:textId="77777777" w:rsidTr="00D33696">
        <w:trPr>
          <w:trHeight w:val="735"/>
        </w:trPr>
        <w:tc>
          <w:tcPr>
            <w:tcW w:w="1555" w:type="dxa"/>
            <w:vAlign w:val="center"/>
          </w:tcPr>
          <w:p w14:paraId="5D54FC52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939" w:type="dxa"/>
          </w:tcPr>
          <w:p w14:paraId="2060C67C" w14:textId="77777777" w:rsidR="000C1E9E" w:rsidRDefault="000C1E9E"/>
        </w:tc>
      </w:tr>
      <w:tr w:rsidR="000C1E9E" w14:paraId="5F3E4A28" w14:textId="77777777" w:rsidTr="00D33696">
        <w:trPr>
          <w:trHeight w:val="1191"/>
        </w:trPr>
        <w:tc>
          <w:tcPr>
            <w:tcW w:w="1555" w:type="dxa"/>
            <w:vAlign w:val="center"/>
          </w:tcPr>
          <w:p w14:paraId="336B77F0" w14:textId="77777777" w:rsidR="000C1E9E" w:rsidRDefault="000C1E9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14:paraId="3CE4FF97" w14:textId="77777777" w:rsidR="000C1E9E" w:rsidRDefault="000C1E9E">
            <w:r>
              <w:rPr>
                <w:rFonts w:hint="eastAsia"/>
              </w:rPr>
              <w:t>〒</w:t>
            </w:r>
          </w:p>
          <w:p w14:paraId="382E0FAF" w14:textId="77777777" w:rsidR="000C1E9E" w:rsidRDefault="000C1E9E"/>
          <w:p w14:paraId="5A1C7F85" w14:textId="77777777" w:rsidR="000C1E9E" w:rsidRDefault="000C1E9E"/>
          <w:p w14:paraId="1254EE15" w14:textId="77777777" w:rsidR="000C1E9E" w:rsidRDefault="000C1E9E" w:rsidP="007B49C4"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 xml:space="preserve">                     </w:t>
            </w:r>
            <w:r w:rsidR="007B49C4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0C1E9E" w14:paraId="7E2E37A1" w14:textId="77777777" w:rsidTr="00D33696">
        <w:trPr>
          <w:trHeight w:val="143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3AFD903" w14:textId="77777777" w:rsidR="000C1E9E" w:rsidRDefault="000C1E9E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職名称号等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bottom"/>
          </w:tcPr>
          <w:p w14:paraId="3C254B4A" w14:textId="77777777" w:rsidR="000C1E9E" w:rsidRDefault="000C1E9E">
            <w:pPr>
              <w:jc w:val="right"/>
            </w:pPr>
          </w:p>
          <w:p w14:paraId="7DC631D1" w14:textId="77777777" w:rsidR="000C1E9E" w:rsidRDefault="000C1E9E">
            <w:pPr>
              <w:jc w:val="right"/>
            </w:pPr>
          </w:p>
          <w:p w14:paraId="37721A42" w14:textId="77777777" w:rsidR="000C1E9E" w:rsidRDefault="000C1E9E">
            <w:pPr>
              <w:jc w:val="right"/>
            </w:pPr>
          </w:p>
          <w:p w14:paraId="2F662F38" w14:textId="77777777" w:rsidR="000C1E9E" w:rsidRDefault="000C1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博士）</w:t>
            </w:r>
          </w:p>
        </w:tc>
      </w:tr>
      <w:tr w:rsidR="008F6E51" w14:paraId="359A943F" w14:textId="77777777" w:rsidTr="00D33696">
        <w:trPr>
          <w:cantSplit/>
          <w:trHeight w:val="578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E1915D8" w14:textId="77777777" w:rsidR="008F6E51" w:rsidRDefault="008F6E51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39" w:type="dxa"/>
          </w:tcPr>
          <w:p w14:paraId="3367F123" w14:textId="77777777" w:rsidR="008F6E51" w:rsidRDefault="008F6E51"/>
        </w:tc>
      </w:tr>
    </w:tbl>
    <w:p w14:paraId="06360823" w14:textId="77777777" w:rsidR="000C1E9E" w:rsidRDefault="000C1E9E"/>
    <w:p w14:paraId="61E2D29F" w14:textId="7BF058A7" w:rsidR="000C1E9E" w:rsidRDefault="000C1E9E">
      <w:pPr>
        <w:spacing w:line="480" w:lineRule="auto"/>
        <w:jc w:val="center"/>
        <w:rPr>
          <w:rFonts w:ascii="ＭＳ 明朝" w:hAnsi="ＭＳ 明朝"/>
          <w:sz w:val="34"/>
        </w:rPr>
      </w:pPr>
      <w:r>
        <w:br w:type="page"/>
      </w:r>
      <w:r>
        <w:rPr>
          <w:rFonts w:ascii="ＭＳ 明朝" w:hAnsi="ＭＳ 明朝" w:hint="eastAsia"/>
          <w:sz w:val="34"/>
        </w:rPr>
        <w:lastRenderedPageBreak/>
        <w:t>第</w:t>
      </w:r>
      <w:r w:rsidR="00656135">
        <w:rPr>
          <w:rFonts w:ascii="ＭＳ 明朝" w:hAnsi="ＭＳ 明朝"/>
          <w:sz w:val="34"/>
        </w:rPr>
        <w:t>3</w:t>
      </w:r>
      <w:r w:rsidR="00CC73E9">
        <w:rPr>
          <w:rFonts w:ascii="ＭＳ 明朝" w:hAnsi="ＭＳ 明朝"/>
          <w:sz w:val="34"/>
        </w:rPr>
        <w:t>1</w:t>
      </w:r>
      <w:r w:rsidR="00DB7260">
        <w:rPr>
          <w:rFonts w:ascii="ＭＳ 明朝" w:hAnsi="ＭＳ 明朝" w:hint="eastAsia"/>
          <w:sz w:val="34"/>
        </w:rPr>
        <w:t>回（</w:t>
      </w:r>
      <w:r w:rsidR="00CD5416">
        <w:rPr>
          <w:rFonts w:ascii="ＭＳ 明朝" w:hAnsi="ＭＳ 明朝" w:hint="eastAsia"/>
          <w:sz w:val="34"/>
        </w:rPr>
        <w:t>20</w:t>
      </w:r>
      <w:r w:rsidR="006D2CB8">
        <w:rPr>
          <w:rFonts w:ascii="ＭＳ 明朝" w:hAnsi="ＭＳ 明朝"/>
          <w:sz w:val="34"/>
        </w:rPr>
        <w:t>2</w:t>
      </w:r>
      <w:r w:rsidR="00CC73E9">
        <w:rPr>
          <w:rFonts w:ascii="ＭＳ 明朝" w:hAnsi="ＭＳ 明朝"/>
          <w:sz w:val="34"/>
        </w:rPr>
        <w:t>2</w:t>
      </w:r>
      <w:r>
        <w:rPr>
          <w:rFonts w:ascii="ＭＳ 明朝" w:hAnsi="ＭＳ 明朝" w:hint="eastAsia"/>
          <w:sz w:val="34"/>
        </w:rPr>
        <w:t>年度）若手研究者奨励賞推薦状</w:t>
      </w:r>
    </w:p>
    <w:p w14:paraId="55B70889" w14:textId="77777777" w:rsidR="000C1E9E" w:rsidRDefault="000C1E9E">
      <w:pPr>
        <w:spacing w:line="480" w:lineRule="auto"/>
        <w:ind w:firstLineChars="100" w:firstLine="240"/>
        <w:jc w:val="righ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9CF4363" w14:textId="77777777" w:rsidR="000C1E9E" w:rsidRDefault="000C1E9E">
      <w:pPr>
        <w:spacing w:line="360" w:lineRule="auto"/>
        <w:rPr>
          <w:sz w:val="32"/>
        </w:rPr>
      </w:pPr>
      <w:r>
        <w:rPr>
          <w:rFonts w:hint="eastAsia"/>
          <w:sz w:val="32"/>
        </w:rPr>
        <w:t>日本動脈硬化学会理事長</w:t>
      </w:r>
      <w:r>
        <w:rPr>
          <w:sz w:val="32"/>
        </w:rPr>
        <w:t xml:space="preserve"> </w:t>
      </w:r>
      <w:r>
        <w:rPr>
          <w:rFonts w:hint="eastAsia"/>
          <w:sz w:val="32"/>
        </w:rPr>
        <w:t>殿</w:t>
      </w:r>
    </w:p>
    <w:p w14:paraId="4F592214" w14:textId="77777777" w:rsidR="000C1E9E" w:rsidRDefault="000C1E9E"/>
    <w:p w14:paraId="297D2F6F" w14:textId="1481DE88" w:rsidR="000C1E9E" w:rsidRDefault="000C1E9E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日本動脈硬化学会第</w:t>
      </w:r>
      <w:r w:rsidR="00656135">
        <w:rPr>
          <w:rFonts w:ascii="ＭＳ 明朝" w:hAnsi="ＭＳ 明朝"/>
          <w:sz w:val="26"/>
        </w:rPr>
        <w:t>3</w:t>
      </w:r>
      <w:r w:rsidR="00CC73E9">
        <w:rPr>
          <w:rFonts w:ascii="ＭＳ 明朝" w:hAnsi="ＭＳ 明朝"/>
          <w:sz w:val="26"/>
        </w:rPr>
        <w:t>1</w:t>
      </w:r>
      <w:r w:rsidR="00DB7260">
        <w:rPr>
          <w:rFonts w:ascii="ＭＳ 明朝" w:hAnsi="ＭＳ 明朝" w:hint="eastAsia"/>
          <w:sz w:val="26"/>
        </w:rPr>
        <w:t>回（</w:t>
      </w:r>
      <w:r w:rsidR="00CD5416">
        <w:rPr>
          <w:rFonts w:ascii="ＭＳ 明朝" w:hAnsi="ＭＳ 明朝" w:hint="eastAsia"/>
          <w:sz w:val="26"/>
        </w:rPr>
        <w:t>20</w:t>
      </w:r>
      <w:r w:rsidR="006D2CB8">
        <w:rPr>
          <w:rFonts w:ascii="ＭＳ 明朝" w:hAnsi="ＭＳ 明朝"/>
          <w:sz w:val="26"/>
        </w:rPr>
        <w:t>2</w:t>
      </w:r>
      <w:r w:rsidR="00CC73E9">
        <w:rPr>
          <w:rFonts w:ascii="ＭＳ 明朝" w:hAnsi="ＭＳ 明朝"/>
          <w:sz w:val="26"/>
        </w:rPr>
        <w:t>2</w:t>
      </w:r>
      <w:r w:rsidR="00CD5416">
        <w:rPr>
          <w:rFonts w:ascii="ＭＳ 明朝" w:hAnsi="ＭＳ 明朝" w:hint="eastAsia"/>
          <w:sz w:val="26"/>
        </w:rPr>
        <w:t>年</w:t>
      </w:r>
      <w:r>
        <w:rPr>
          <w:rFonts w:ascii="ＭＳ 明朝" w:hAnsi="ＭＳ 明朝" w:hint="eastAsia"/>
          <w:sz w:val="26"/>
        </w:rPr>
        <w:t>度）若手研究者奨励賞として</w:t>
      </w:r>
    </w:p>
    <w:p w14:paraId="42918AD1" w14:textId="77777777" w:rsidR="000C1E9E" w:rsidRPr="00E87710" w:rsidRDefault="000C1E9E">
      <w:pPr>
        <w:rPr>
          <w:sz w:val="24"/>
        </w:rPr>
      </w:pPr>
    </w:p>
    <w:p w14:paraId="6487576E" w14:textId="77777777" w:rsidR="000C1E9E" w:rsidRDefault="000C1E9E">
      <w:pPr>
        <w:spacing w:line="360" w:lineRule="auto"/>
        <w:rPr>
          <w:sz w:val="28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                              </w:t>
      </w:r>
      <w:r>
        <w:rPr>
          <w:sz w:val="24"/>
        </w:rPr>
        <w:t xml:space="preserve">    </w:t>
      </w:r>
      <w:r>
        <w:rPr>
          <w:rFonts w:hint="eastAsia"/>
          <w:sz w:val="28"/>
        </w:rPr>
        <w:t>氏を推薦いたします。</w:t>
      </w:r>
    </w:p>
    <w:p w14:paraId="3731F931" w14:textId="77777777" w:rsidR="000C1E9E" w:rsidRPr="005F3EEF" w:rsidRDefault="000C1E9E">
      <w:pPr>
        <w:spacing w:line="360" w:lineRule="auto"/>
        <w:rPr>
          <w:sz w:val="28"/>
        </w:rPr>
      </w:pPr>
      <w:r w:rsidRPr="005F3EEF">
        <w:rPr>
          <w:rFonts w:hint="eastAsia"/>
          <w:sz w:val="28"/>
        </w:rPr>
        <w:t>推薦理由：</w:t>
      </w:r>
      <w:r w:rsidRPr="005F3EEF">
        <w:rPr>
          <w:sz w:val="28"/>
        </w:rPr>
        <w:t xml:space="preserve">                                                                         </w:t>
      </w:r>
    </w:p>
    <w:p w14:paraId="1331ABAA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3934A95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4A12E5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667A9A6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0881B464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2F20D6F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AFA4280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7DD606FB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16D6CD43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98D4367" w14:textId="77777777" w:rsidR="000C1E9E" w:rsidRPr="005F3EEF" w:rsidRDefault="000C1E9E">
      <w:pPr>
        <w:spacing w:line="360" w:lineRule="auto"/>
      </w:pPr>
      <w:r w:rsidRPr="005F3EEF">
        <w:t xml:space="preserve">                                                                                  </w:t>
      </w:r>
    </w:p>
    <w:p w14:paraId="4B5FABDF" w14:textId="77777777" w:rsidR="000C1E9E" w:rsidRDefault="000C1E9E">
      <w:pPr>
        <w:rPr>
          <w:sz w:val="28"/>
        </w:rPr>
      </w:pPr>
      <w:r>
        <w:rPr>
          <w:rFonts w:hint="eastAsia"/>
          <w:sz w:val="28"/>
        </w:rPr>
        <w:t>本人の業績は添付資料のとおりです。</w:t>
      </w:r>
    </w:p>
    <w:p w14:paraId="3051619B" w14:textId="77777777" w:rsidR="000C1E9E" w:rsidRDefault="000C1E9E"/>
    <w:p w14:paraId="3D1A37BF" w14:textId="77777777" w:rsidR="000C1E9E" w:rsidRDefault="000C1E9E"/>
    <w:p w14:paraId="31D97C52" w14:textId="77777777" w:rsidR="000C1E9E" w:rsidRDefault="000C1E9E">
      <w:pPr>
        <w:ind w:firstLineChars="1400" w:firstLine="2940"/>
      </w:pPr>
      <w:r>
        <w:rPr>
          <w:rFonts w:hint="eastAsia"/>
        </w:rPr>
        <w:t>推薦評議員名</w:t>
      </w:r>
      <w:r>
        <w:t xml:space="preserve">           </w:t>
      </w:r>
      <w:r>
        <w:rPr>
          <w:rFonts w:hint="eastAsia"/>
        </w:rPr>
        <w:t xml:space="preserve">   </w:t>
      </w:r>
      <w:r>
        <w:t xml:space="preserve">                   </w:t>
      </w:r>
      <w:r>
        <w:rPr>
          <w:rFonts w:hint="eastAsia"/>
          <w:sz w:val="18"/>
        </w:rPr>
        <w:t>印</w:t>
      </w:r>
    </w:p>
    <w:p w14:paraId="7F8318C5" w14:textId="77777777" w:rsidR="000C1E9E" w:rsidRDefault="000C1E9E"/>
    <w:p w14:paraId="635A4C9A" w14:textId="77777777" w:rsidR="000C1E9E" w:rsidRDefault="000C1E9E"/>
    <w:p w14:paraId="1A39A6B6" w14:textId="77777777" w:rsidR="000C1E9E" w:rsidRDefault="000C1E9E"/>
    <w:p w14:paraId="30BD43C6" w14:textId="2F7A7420" w:rsidR="000C1E9E" w:rsidRDefault="000C1E9E">
      <w:pPr>
        <w:spacing w:line="360" w:lineRule="auto"/>
        <w:ind w:firstLineChars="1300" w:firstLine="2730"/>
        <w:rPr>
          <w:u w:val="single"/>
        </w:rPr>
      </w:pPr>
      <w:r>
        <w:rPr>
          <w:rFonts w:hint="eastAsia"/>
          <w:u w:val="single"/>
        </w:rPr>
        <w:t>所属機関</w:t>
      </w:r>
      <w:r>
        <w:rPr>
          <w:u w:val="single"/>
        </w:rPr>
        <w:t xml:space="preserve">                                          </w:t>
      </w:r>
    </w:p>
    <w:p w14:paraId="708CD0DA" w14:textId="589733C4" w:rsidR="00656135" w:rsidRDefault="00656135" w:rsidP="00656135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lastRenderedPageBreak/>
        <w:t>日本動脈硬化学会  第</w:t>
      </w:r>
      <w:r>
        <w:rPr>
          <w:rFonts w:ascii="ＭＳ 明朝" w:hAnsi="ＭＳ 明朝"/>
          <w:b/>
          <w:bCs/>
          <w:sz w:val="32"/>
        </w:rPr>
        <w:t>3</w:t>
      </w:r>
      <w:r w:rsidR="00CC73E9">
        <w:rPr>
          <w:rFonts w:ascii="ＭＳ 明朝" w:hAnsi="ＭＳ 明朝"/>
          <w:b/>
          <w:bCs/>
          <w:sz w:val="32"/>
        </w:rPr>
        <w:t>1</w:t>
      </w:r>
      <w:r>
        <w:rPr>
          <w:rFonts w:ascii="ＭＳ 明朝" w:hAnsi="ＭＳ 明朝" w:hint="eastAsia"/>
          <w:b/>
          <w:bCs/>
          <w:sz w:val="32"/>
        </w:rPr>
        <w:t>回（20</w:t>
      </w:r>
      <w:r>
        <w:rPr>
          <w:rFonts w:ascii="ＭＳ 明朝" w:hAnsi="ＭＳ 明朝"/>
          <w:b/>
          <w:bCs/>
          <w:sz w:val="32"/>
        </w:rPr>
        <w:t>2</w:t>
      </w:r>
      <w:r w:rsidR="00CC73E9">
        <w:rPr>
          <w:rFonts w:ascii="ＭＳ 明朝" w:hAnsi="ＭＳ 明朝"/>
          <w:b/>
          <w:bCs/>
          <w:sz w:val="32"/>
        </w:rPr>
        <w:t>2</w:t>
      </w:r>
      <w:r>
        <w:rPr>
          <w:rFonts w:ascii="ＭＳ 明朝" w:hAnsi="ＭＳ 明朝" w:hint="eastAsia"/>
          <w:b/>
          <w:bCs/>
          <w:sz w:val="32"/>
        </w:rPr>
        <w:t>年度）</w:t>
      </w:r>
    </w:p>
    <w:p w14:paraId="65353686" w14:textId="77777777" w:rsidR="00656135" w:rsidRDefault="00656135" w:rsidP="00656135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若手研究者奨励賞</w:t>
      </w:r>
    </w:p>
    <w:p w14:paraId="4579B248" w14:textId="77777777" w:rsidR="00656135" w:rsidRDefault="00656135" w:rsidP="00656135">
      <w:pPr>
        <w:spacing w:line="400" w:lineRule="exact"/>
        <w:jc w:val="center"/>
        <w:rPr>
          <w:b/>
          <w:bCs/>
          <w:sz w:val="32"/>
        </w:rPr>
      </w:pPr>
    </w:p>
    <w:p w14:paraId="3FB48BF2" w14:textId="77777777" w:rsidR="004E297A" w:rsidRPr="004E297A" w:rsidRDefault="004E297A" w:rsidP="004E297A">
      <w:pPr>
        <w:spacing w:line="360" w:lineRule="auto"/>
        <w:rPr>
          <w:sz w:val="24"/>
        </w:rPr>
      </w:pPr>
      <w:r w:rsidRPr="004E297A">
        <w:rPr>
          <w:rFonts w:hint="eastAsia"/>
          <w:sz w:val="24"/>
        </w:rPr>
        <w:t>日本動脈硬化学会理事長</w:t>
      </w:r>
      <w:r w:rsidRPr="004E297A">
        <w:rPr>
          <w:sz w:val="24"/>
        </w:rPr>
        <w:t xml:space="preserve"> </w:t>
      </w:r>
      <w:r w:rsidRPr="004E297A">
        <w:rPr>
          <w:rFonts w:hint="eastAsia"/>
          <w:sz w:val="24"/>
        </w:rPr>
        <w:t>殿</w:t>
      </w:r>
    </w:p>
    <w:p w14:paraId="0C698EAC" w14:textId="77777777" w:rsidR="004E297A" w:rsidRPr="004E297A" w:rsidRDefault="004E297A" w:rsidP="004E297A">
      <w:pPr>
        <w:spacing w:line="360" w:lineRule="auto"/>
        <w:rPr>
          <w:sz w:val="24"/>
        </w:rPr>
      </w:pPr>
      <w:r w:rsidRPr="004E297A">
        <w:rPr>
          <w:rFonts w:hint="eastAsia"/>
          <w:sz w:val="24"/>
        </w:rPr>
        <w:t>若手研究者奨励賞選考委員長　殿</w:t>
      </w:r>
    </w:p>
    <w:p w14:paraId="48930219" w14:textId="77777777" w:rsidR="004E297A" w:rsidRDefault="004E297A" w:rsidP="004E297A">
      <w:pPr>
        <w:spacing w:line="360" w:lineRule="auto"/>
        <w:rPr>
          <w:sz w:val="32"/>
        </w:rPr>
      </w:pPr>
    </w:p>
    <w:p w14:paraId="4AC459F7" w14:textId="5F69CBCB" w:rsidR="004E297A" w:rsidRDefault="004E297A" w:rsidP="004E297A">
      <w:pPr>
        <w:spacing w:line="360" w:lineRule="auto"/>
        <w:rPr>
          <w:sz w:val="24"/>
        </w:rPr>
      </w:pPr>
      <w:r w:rsidRPr="003610AA">
        <w:rPr>
          <w:rFonts w:hint="eastAsia"/>
          <w:sz w:val="24"/>
        </w:rPr>
        <w:t xml:space="preserve">私　</w:t>
      </w:r>
      <w:r w:rsidRPr="003610AA">
        <w:rPr>
          <w:rFonts w:hint="eastAsia"/>
          <w:sz w:val="24"/>
          <w:u w:val="single"/>
        </w:rPr>
        <w:t xml:space="preserve">　　　　　　　　　　　　</w:t>
      </w:r>
      <w:r w:rsidRPr="003610AA">
        <w:rPr>
          <w:rFonts w:hint="eastAsia"/>
          <w:sz w:val="24"/>
        </w:rPr>
        <w:t xml:space="preserve">　は、以下のとおり応募論文において果たした役割、貢献度</w:t>
      </w:r>
      <w:r w:rsidR="00EF1793">
        <w:rPr>
          <w:rFonts w:hint="eastAsia"/>
          <w:sz w:val="24"/>
        </w:rPr>
        <w:t>及び</w:t>
      </w:r>
      <w:r w:rsidRPr="003610AA">
        <w:rPr>
          <w:rFonts w:hint="eastAsia"/>
          <w:sz w:val="24"/>
        </w:rPr>
        <w:t>研究実施場所につき、</w:t>
      </w:r>
      <w:r w:rsidR="00DE2E30">
        <w:rPr>
          <w:rFonts w:hint="eastAsia"/>
          <w:sz w:val="24"/>
        </w:rPr>
        <w:t>以下の通り相違ありません</w:t>
      </w:r>
      <w:r w:rsidRPr="003610AA">
        <w:rPr>
          <w:rFonts w:hint="eastAsia"/>
          <w:sz w:val="24"/>
        </w:rPr>
        <w:t>。</w:t>
      </w:r>
    </w:p>
    <w:p w14:paraId="69BC2D3F" w14:textId="77777777" w:rsidR="004E297A" w:rsidRDefault="004E297A" w:rsidP="004E297A">
      <w:pPr>
        <w:spacing w:line="360" w:lineRule="auto"/>
        <w:rPr>
          <w:sz w:val="24"/>
        </w:rPr>
      </w:pPr>
    </w:p>
    <w:p w14:paraId="7320C5E4" w14:textId="77777777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【応募論文における役割】</w:t>
      </w:r>
    </w:p>
    <w:p w14:paraId="4B54AD45" w14:textId="77777777" w:rsidR="004E297A" w:rsidRDefault="004E297A" w:rsidP="004E297A">
      <w:pPr>
        <w:spacing w:line="360" w:lineRule="auto"/>
        <w:rPr>
          <w:sz w:val="24"/>
        </w:rPr>
      </w:pPr>
    </w:p>
    <w:p w14:paraId="0A880A35" w14:textId="77777777" w:rsidR="004E297A" w:rsidRDefault="004E297A" w:rsidP="004E297A">
      <w:pPr>
        <w:spacing w:line="360" w:lineRule="auto"/>
        <w:rPr>
          <w:sz w:val="24"/>
        </w:rPr>
      </w:pPr>
    </w:p>
    <w:p w14:paraId="1FFC5A70" w14:textId="77777777" w:rsidR="004E297A" w:rsidRDefault="004E297A" w:rsidP="004E297A">
      <w:pPr>
        <w:spacing w:line="360" w:lineRule="auto"/>
        <w:rPr>
          <w:sz w:val="24"/>
        </w:rPr>
      </w:pPr>
    </w:p>
    <w:p w14:paraId="2F264398" w14:textId="77777777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【応募論文における貢献度】</w:t>
      </w:r>
    </w:p>
    <w:p w14:paraId="69FBEDF1" w14:textId="77777777" w:rsidR="004E297A" w:rsidRDefault="004E297A" w:rsidP="004E297A">
      <w:pPr>
        <w:spacing w:line="360" w:lineRule="auto"/>
        <w:rPr>
          <w:sz w:val="24"/>
        </w:rPr>
      </w:pPr>
    </w:p>
    <w:p w14:paraId="00E41A96" w14:textId="77777777" w:rsidR="004E297A" w:rsidRDefault="004E297A" w:rsidP="004E297A">
      <w:pPr>
        <w:spacing w:line="360" w:lineRule="auto"/>
        <w:rPr>
          <w:sz w:val="24"/>
        </w:rPr>
      </w:pPr>
    </w:p>
    <w:p w14:paraId="49DC8C69" w14:textId="77777777" w:rsidR="004E297A" w:rsidRDefault="004E297A" w:rsidP="004E297A">
      <w:pPr>
        <w:spacing w:line="360" w:lineRule="auto"/>
        <w:rPr>
          <w:sz w:val="24"/>
        </w:rPr>
      </w:pPr>
    </w:p>
    <w:p w14:paraId="2D038086" w14:textId="21B4FBF3" w:rsidR="004E297A" w:rsidRDefault="004E297A" w:rsidP="004E297A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【応募論文の研究実施場所】</w:t>
      </w:r>
    </w:p>
    <w:p w14:paraId="3732609C" w14:textId="22B11784" w:rsidR="00EF1793" w:rsidRDefault="00EF1793" w:rsidP="004E297A">
      <w:pPr>
        <w:spacing w:line="360" w:lineRule="auto"/>
        <w:rPr>
          <w:sz w:val="24"/>
        </w:rPr>
      </w:pPr>
    </w:p>
    <w:p w14:paraId="7EDFEA6E" w14:textId="7C46A040" w:rsidR="00EF1793" w:rsidRDefault="00EF1793" w:rsidP="004E297A">
      <w:pPr>
        <w:spacing w:line="360" w:lineRule="auto"/>
        <w:rPr>
          <w:sz w:val="24"/>
        </w:rPr>
      </w:pPr>
    </w:p>
    <w:p w14:paraId="3C7EA71E" w14:textId="77777777" w:rsidR="0028377A" w:rsidRPr="0028377A" w:rsidRDefault="0028377A" w:rsidP="004E297A">
      <w:pPr>
        <w:spacing w:line="360" w:lineRule="auto"/>
        <w:rPr>
          <w:sz w:val="24"/>
        </w:rPr>
      </w:pPr>
    </w:p>
    <w:p w14:paraId="712289C8" w14:textId="1DC59872" w:rsidR="00EF1793" w:rsidRDefault="00EF1793" w:rsidP="00EF1793">
      <w:pPr>
        <w:spacing w:line="360" w:lineRule="auto"/>
        <w:rPr>
          <w:sz w:val="24"/>
        </w:rPr>
      </w:pPr>
      <w:r>
        <w:rPr>
          <w:rFonts w:hint="eastAsia"/>
          <w:sz w:val="24"/>
        </w:rPr>
        <w:t>【応募論文後の研究の展望について】</w:t>
      </w:r>
    </w:p>
    <w:p w14:paraId="5A65901F" w14:textId="77777777" w:rsidR="00EF1793" w:rsidRPr="00EF1793" w:rsidRDefault="00EF1793" w:rsidP="004E297A">
      <w:pPr>
        <w:spacing w:line="360" w:lineRule="auto"/>
        <w:rPr>
          <w:sz w:val="24"/>
        </w:rPr>
      </w:pPr>
    </w:p>
    <w:p w14:paraId="7A665497" w14:textId="77777777" w:rsidR="004E297A" w:rsidRPr="00E20475" w:rsidRDefault="004E297A" w:rsidP="004E297A">
      <w:pPr>
        <w:spacing w:line="400" w:lineRule="exact"/>
        <w:jc w:val="center"/>
        <w:rPr>
          <w:b/>
          <w:bCs/>
          <w:sz w:val="32"/>
        </w:rPr>
      </w:pPr>
    </w:p>
    <w:p w14:paraId="7FAD287E" w14:textId="77777777" w:rsidR="004E297A" w:rsidRPr="00656135" w:rsidRDefault="004E297A">
      <w:pPr>
        <w:spacing w:line="360" w:lineRule="auto"/>
        <w:ind w:firstLineChars="1300" w:firstLine="2730"/>
        <w:rPr>
          <w:u w:val="single"/>
        </w:rPr>
      </w:pPr>
    </w:p>
    <w:p w14:paraId="7757885D" w14:textId="77777777" w:rsidR="00656135" w:rsidRDefault="00656135">
      <w:pPr>
        <w:spacing w:line="360" w:lineRule="auto"/>
        <w:ind w:firstLineChars="1300" w:firstLine="2730"/>
      </w:pPr>
    </w:p>
    <w:sectPr w:rsidR="006561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D9B7" w14:textId="77777777" w:rsidR="00F54621" w:rsidRDefault="00F54621" w:rsidP="00DF1FE7">
      <w:r>
        <w:separator/>
      </w:r>
    </w:p>
  </w:endnote>
  <w:endnote w:type="continuationSeparator" w:id="0">
    <w:p w14:paraId="2747ED74" w14:textId="77777777" w:rsidR="00F54621" w:rsidRDefault="00F54621" w:rsidP="00DF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AA00" w14:textId="77777777" w:rsidR="00F54621" w:rsidRDefault="00F54621" w:rsidP="00DF1FE7">
      <w:r>
        <w:separator/>
      </w:r>
    </w:p>
  </w:footnote>
  <w:footnote w:type="continuationSeparator" w:id="0">
    <w:p w14:paraId="419DEEF7" w14:textId="77777777" w:rsidR="00F54621" w:rsidRDefault="00F54621" w:rsidP="00DF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E7"/>
    <w:rsid w:val="000302A3"/>
    <w:rsid w:val="00036735"/>
    <w:rsid w:val="00064ABC"/>
    <w:rsid w:val="000C1E9E"/>
    <w:rsid w:val="001446E1"/>
    <w:rsid w:val="001A3EE3"/>
    <w:rsid w:val="001E66A6"/>
    <w:rsid w:val="00254FFC"/>
    <w:rsid w:val="0028377A"/>
    <w:rsid w:val="002942D8"/>
    <w:rsid w:val="002E3362"/>
    <w:rsid w:val="003F5DE2"/>
    <w:rsid w:val="00403733"/>
    <w:rsid w:val="00405F9D"/>
    <w:rsid w:val="00417428"/>
    <w:rsid w:val="00483FBD"/>
    <w:rsid w:val="004B7612"/>
    <w:rsid w:val="004E297A"/>
    <w:rsid w:val="005328BC"/>
    <w:rsid w:val="005F0287"/>
    <w:rsid w:val="005F3EEF"/>
    <w:rsid w:val="006166BD"/>
    <w:rsid w:val="00656135"/>
    <w:rsid w:val="006A3DB9"/>
    <w:rsid w:val="006D2CB8"/>
    <w:rsid w:val="00765D20"/>
    <w:rsid w:val="0078182C"/>
    <w:rsid w:val="00782526"/>
    <w:rsid w:val="0078533B"/>
    <w:rsid w:val="007B49C4"/>
    <w:rsid w:val="00863D9D"/>
    <w:rsid w:val="00886BD9"/>
    <w:rsid w:val="008F6E51"/>
    <w:rsid w:val="009549B2"/>
    <w:rsid w:val="00A54F8A"/>
    <w:rsid w:val="00AD516C"/>
    <w:rsid w:val="00AF7E8C"/>
    <w:rsid w:val="00B36760"/>
    <w:rsid w:val="00BB4CE4"/>
    <w:rsid w:val="00BB7315"/>
    <w:rsid w:val="00BE6424"/>
    <w:rsid w:val="00C56C10"/>
    <w:rsid w:val="00C7413F"/>
    <w:rsid w:val="00CB6E96"/>
    <w:rsid w:val="00CC73E9"/>
    <w:rsid w:val="00CD5416"/>
    <w:rsid w:val="00D33696"/>
    <w:rsid w:val="00D7215C"/>
    <w:rsid w:val="00DB7260"/>
    <w:rsid w:val="00DB7CE1"/>
    <w:rsid w:val="00DC7656"/>
    <w:rsid w:val="00DE2E30"/>
    <w:rsid w:val="00DF1FE7"/>
    <w:rsid w:val="00E571FE"/>
    <w:rsid w:val="00E87710"/>
    <w:rsid w:val="00EA4CA3"/>
    <w:rsid w:val="00EA5492"/>
    <w:rsid w:val="00ED237C"/>
    <w:rsid w:val="00EF1793"/>
    <w:rsid w:val="00EF6427"/>
    <w:rsid w:val="00F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0124"/>
  <w15:chartTrackingRefBased/>
  <w15:docId w15:val="{C4A5E531-A519-46CF-B40F-A471877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F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1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日本動脈硬化学会  第10回（平成13年度）</vt:lpstr>
      <vt:lpstr>日本動脈硬化学会  第10回（平成13年度）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日本動脈硬化学会  第10回（平成13年度）</dc:title>
  <dc:subject/>
  <dc:creator>エムディエス㈱</dc:creator>
  <cp:keywords/>
  <cp:lastModifiedBy>松本 寛</cp:lastModifiedBy>
  <cp:revision>2</cp:revision>
  <cp:lastPrinted>2011-10-12T05:22:00Z</cp:lastPrinted>
  <dcterms:created xsi:type="dcterms:W3CDTF">2022-07-28T03:25:00Z</dcterms:created>
  <dcterms:modified xsi:type="dcterms:W3CDTF">2022-07-28T03:25:00Z</dcterms:modified>
</cp:coreProperties>
</file>