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7DB6E" w14:textId="77777777" w:rsidR="000C1E9E" w:rsidRDefault="000C1E9E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日本動脈硬化学会  第</w:t>
      </w:r>
      <w:r w:rsidR="00CD5416">
        <w:rPr>
          <w:rFonts w:ascii="ＭＳ 明朝" w:hAnsi="ＭＳ 明朝" w:hint="eastAsia"/>
          <w:b/>
          <w:bCs/>
          <w:sz w:val="32"/>
        </w:rPr>
        <w:t>2</w:t>
      </w:r>
      <w:r w:rsidR="006D2CB8">
        <w:rPr>
          <w:rFonts w:ascii="ＭＳ 明朝" w:hAnsi="ＭＳ 明朝"/>
          <w:b/>
          <w:bCs/>
          <w:sz w:val="32"/>
        </w:rPr>
        <w:t>9</w:t>
      </w:r>
      <w:r w:rsidR="00DB7260">
        <w:rPr>
          <w:rFonts w:ascii="ＭＳ 明朝" w:hAnsi="ＭＳ 明朝" w:hint="eastAsia"/>
          <w:b/>
          <w:bCs/>
          <w:sz w:val="32"/>
        </w:rPr>
        <w:t>回（</w:t>
      </w:r>
      <w:r w:rsidR="00CD5416">
        <w:rPr>
          <w:rFonts w:ascii="ＭＳ 明朝" w:hAnsi="ＭＳ 明朝" w:hint="eastAsia"/>
          <w:b/>
          <w:bCs/>
          <w:sz w:val="32"/>
        </w:rPr>
        <w:t>20</w:t>
      </w:r>
      <w:r w:rsidR="006D2CB8">
        <w:rPr>
          <w:rFonts w:ascii="ＭＳ 明朝" w:hAnsi="ＭＳ 明朝"/>
          <w:b/>
          <w:bCs/>
          <w:sz w:val="32"/>
        </w:rPr>
        <w:t>20</w:t>
      </w:r>
      <w:r>
        <w:rPr>
          <w:rFonts w:ascii="ＭＳ 明朝" w:hAnsi="ＭＳ 明朝" w:hint="eastAsia"/>
          <w:b/>
          <w:bCs/>
          <w:sz w:val="32"/>
        </w:rPr>
        <w:t>年度）</w:t>
      </w:r>
    </w:p>
    <w:p w14:paraId="76D9EAF1" w14:textId="77777777" w:rsidR="000C1E9E" w:rsidRDefault="000C1E9E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若手研究者奨励賞</w:t>
      </w:r>
    </w:p>
    <w:p w14:paraId="2117138B" w14:textId="77777777" w:rsidR="000C1E9E" w:rsidRDefault="000C1E9E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応募用紙</w:t>
      </w:r>
    </w:p>
    <w:p w14:paraId="0D5575DE" w14:textId="77777777" w:rsidR="000C1E9E" w:rsidRDefault="000C1E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939"/>
      </w:tblGrid>
      <w:tr w:rsidR="000C1E9E" w14:paraId="2A32C11F" w14:textId="77777777" w:rsidTr="00D33696">
        <w:trPr>
          <w:trHeight w:val="235"/>
        </w:trPr>
        <w:tc>
          <w:tcPr>
            <w:tcW w:w="1555" w:type="dxa"/>
            <w:vAlign w:val="bottom"/>
          </w:tcPr>
          <w:p w14:paraId="22978C3C" w14:textId="77777777" w:rsidR="000C1E9E" w:rsidRDefault="000C1E9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39" w:type="dxa"/>
          </w:tcPr>
          <w:p w14:paraId="2AEB9152" w14:textId="77777777" w:rsidR="000C1E9E" w:rsidRDefault="000C1E9E"/>
        </w:tc>
      </w:tr>
      <w:tr w:rsidR="000C1E9E" w14:paraId="26590380" w14:textId="77777777" w:rsidTr="00D33696">
        <w:trPr>
          <w:trHeight w:val="711"/>
        </w:trPr>
        <w:tc>
          <w:tcPr>
            <w:tcW w:w="1555" w:type="dxa"/>
            <w:vAlign w:val="center"/>
          </w:tcPr>
          <w:p w14:paraId="78277CED" w14:textId="73CDB65E" w:rsidR="000C1E9E" w:rsidRDefault="000C1E9E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vAlign w:val="bottom"/>
          </w:tcPr>
          <w:p w14:paraId="1DF098EB" w14:textId="77777777" w:rsidR="000C1E9E" w:rsidRDefault="000C1E9E">
            <w:pPr>
              <w:jc w:val="right"/>
            </w:pPr>
            <w:r>
              <w:rPr>
                <w:rFonts w:hint="eastAsia"/>
              </w:rPr>
              <w:t xml:space="preserve">                                       </w:t>
            </w:r>
          </w:p>
          <w:p w14:paraId="32273CEC" w14:textId="77777777" w:rsidR="000C1E9E" w:rsidRDefault="000C1E9E" w:rsidP="00EF6427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</w:p>
        </w:tc>
      </w:tr>
      <w:tr w:rsidR="00EF6427" w14:paraId="7391D544" w14:textId="77777777" w:rsidTr="00D33696">
        <w:trPr>
          <w:trHeight w:val="478"/>
        </w:trPr>
        <w:tc>
          <w:tcPr>
            <w:tcW w:w="1555" w:type="dxa"/>
            <w:vAlign w:val="center"/>
          </w:tcPr>
          <w:p w14:paraId="3FE81034" w14:textId="77777777" w:rsidR="00EF6427" w:rsidRDefault="00EF6427" w:rsidP="00D33696">
            <w:pPr>
              <w:ind w:firstLineChars="100" w:firstLine="210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39" w:type="dxa"/>
            <w:vAlign w:val="center"/>
          </w:tcPr>
          <w:p w14:paraId="44C27867" w14:textId="77777777" w:rsidR="00EF6427" w:rsidRDefault="00EF6427" w:rsidP="00EF642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</w:t>
            </w:r>
            <w:r w:rsidR="00E571F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（会員番号　　　　　　　　　　　　　　　　</w:t>
            </w:r>
            <w:r w:rsidR="00E571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0C1E9E" w14:paraId="41BBD130" w14:textId="77777777" w:rsidTr="00D33696">
        <w:trPr>
          <w:trHeight w:val="478"/>
        </w:trPr>
        <w:tc>
          <w:tcPr>
            <w:tcW w:w="1555" w:type="dxa"/>
            <w:vAlign w:val="center"/>
          </w:tcPr>
          <w:p w14:paraId="3CAF8757" w14:textId="1F16D1ED" w:rsidR="000C1E9E" w:rsidRDefault="000C1E9E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33696">
              <w:rPr>
                <w:rFonts w:hint="eastAsia"/>
              </w:rPr>
              <w:t>日</w:t>
            </w:r>
          </w:p>
        </w:tc>
        <w:tc>
          <w:tcPr>
            <w:tcW w:w="6939" w:type="dxa"/>
            <w:vAlign w:val="center"/>
          </w:tcPr>
          <w:p w14:paraId="34E7F557" w14:textId="77777777" w:rsidR="000C1E9E" w:rsidRDefault="000C1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歳</w:t>
            </w:r>
          </w:p>
        </w:tc>
      </w:tr>
      <w:tr w:rsidR="000C1E9E" w14:paraId="3BAB3DB7" w14:textId="77777777" w:rsidTr="00D33696">
        <w:trPr>
          <w:trHeight w:val="735"/>
        </w:trPr>
        <w:tc>
          <w:tcPr>
            <w:tcW w:w="1555" w:type="dxa"/>
            <w:vAlign w:val="center"/>
          </w:tcPr>
          <w:p w14:paraId="5D54FC52" w14:textId="77777777" w:rsidR="000C1E9E" w:rsidRDefault="000C1E9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6939" w:type="dxa"/>
          </w:tcPr>
          <w:p w14:paraId="2060C67C" w14:textId="77777777" w:rsidR="000C1E9E" w:rsidRDefault="000C1E9E"/>
        </w:tc>
      </w:tr>
      <w:tr w:rsidR="000C1E9E" w14:paraId="5F3E4A28" w14:textId="77777777" w:rsidTr="00D33696">
        <w:trPr>
          <w:trHeight w:val="1191"/>
        </w:trPr>
        <w:tc>
          <w:tcPr>
            <w:tcW w:w="1555" w:type="dxa"/>
            <w:vAlign w:val="center"/>
          </w:tcPr>
          <w:p w14:paraId="336B77F0" w14:textId="77777777" w:rsidR="000C1E9E" w:rsidRDefault="000C1E9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14:paraId="3CE4FF97" w14:textId="77777777" w:rsidR="000C1E9E" w:rsidRDefault="000C1E9E">
            <w:r>
              <w:rPr>
                <w:rFonts w:hint="eastAsia"/>
              </w:rPr>
              <w:t>〒</w:t>
            </w:r>
          </w:p>
          <w:p w14:paraId="382E0FAF" w14:textId="77777777" w:rsidR="000C1E9E" w:rsidRDefault="000C1E9E"/>
          <w:p w14:paraId="5A1C7F85" w14:textId="77777777" w:rsidR="000C1E9E" w:rsidRDefault="000C1E9E"/>
          <w:p w14:paraId="1254EE15" w14:textId="77777777" w:rsidR="000C1E9E" w:rsidRDefault="000C1E9E" w:rsidP="007B49C4"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 xml:space="preserve">                     </w:t>
            </w:r>
            <w:r w:rsidR="007B49C4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0C1E9E" w14:paraId="7E2E37A1" w14:textId="77777777" w:rsidTr="00D33696">
        <w:trPr>
          <w:trHeight w:val="143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3AFD903" w14:textId="77777777" w:rsidR="000C1E9E" w:rsidRDefault="000C1E9E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職名称号等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bottom"/>
          </w:tcPr>
          <w:p w14:paraId="3C254B4A" w14:textId="77777777" w:rsidR="000C1E9E" w:rsidRDefault="000C1E9E">
            <w:pPr>
              <w:jc w:val="right"/>
            </w:pPr>
          </w:p>
          <w:p w14:paraId="7DC631D1" w14:textId="77777777" w:rsidR="000C1E9E" w:rsidRDefault="000C1E9E">
            <w:pPr>
              <w:jc w:val="right"/>
            </w:pPr>
          </w:p>
          <w:p w14:paraId="37721A42" w14:textId="77777777" w:rsidR="000C1E9E" w:rsidRDefault="000C1E9E">
            <w:pPr>
              <w:jc w:val="right"/>
            </w:pPr>
          </w:p>
          <w:p w14:paraId="2F662F38" w14:textId="77777777" w:rsidR="000C1E9E" w:rsidRDefault="000C1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博士）</w:t>
            </w:r>
          </w:p>
        </w:tc>
      </w:tr>
      <w:tr w:rsidR="008F6E51" w14:paraId="359A943F" w14:textId="77777777" w:rsidTr="00D33696">
        <w:trPr>
          <w:cantSplit/>
          <w:trHeight w:val="578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E1915D8" w14:textId="77777777" w:rsidR="008F6E51" w:rsidRDefault="008F6E51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39" w:type="dxa"/>
          </w:tcPr>
          <w:p w14:paraId="3367F123" w14:textId="77777777" w:rsidR="008F6E51" w:rsidRDefault="008F6E51"/>
        </w:tc>
      </w:tr>
    </w:tbl>
    <w:p w14:paraId="06360823" w14:textId="77777777" w:rsidR="000C1E9E" w:rsidRDefault="000C1E9E"/>
    <w:p w14:paraId="61E2D29F" w14:textId="77777777" w:rsidR="000C1E9E" w:rsidRDefault="000C1E9E">
      <w:pPr>
        <w:spacing w:line="480" w:lineRule="auto"/>
        <w:jc w:val="center"/>
        <w:rPr>
          <w:rFonts w:ascii="ＭＳ 明朝" w:hAnsi="ＭＳ 明朝"/>
          <w:sz w:val="34"/>
        </w:rPr>
      </w:pPr>
      <w:r>
        <w:br w:type="page"/>
      </w:r>
      <w:r>
        <w:rPr>
          <w:rFonts w:ascii="ＭＳ 明朝" w:hAnsi="ＭＳ 明朝" w:hint="eastAsia"/>
          <w:sz w:val="34"/>
        </w:rPr>
        <w:lastRenderedPageBreak/>
        <w:t>第</w:t>
      </w:r>
      <w:r w:rsidR="00CD5416">
        <w:rPr>
          <w:rFonts w:ascii="ＭＳ 明朝" w:hAnsi="ＭＳ 明朝" w:hint="eastAsia"/>
          <w:sz w:val="34"/>
        </w:rPr>
        <w:t>2</w:t>
      </w:r>
      <w:r w:rsidR="006D2CB8">
        <w:rPr>
          <w:rFonts w:ascii="ＭＳ 明朝" w:hAnsi="ＭＳ 明朝"/>
          <w:sz w:val="34"/>
        </w:rPr>
        <w:t>9</w:t>
      </w:r>
      <w:r w:rsidR="00DB7260">
        <w:rPr>
          <w:rFonts w:ascii="ＭＳ 明朝" w:hAnsi="ＭＳ 明朝" w:hint="eastAsia"/>
          <w:sz w:val="34"/>
        </w:rPr>
        <w:t>回（</w:t>
      </w:r>
      <w:r w:rsidR="00CD5416">
        <w:rPr>
          <w:rFonts w:ascii="ＭＳ 明朝" w:hAnsi="ＭＳ 明朝" w:hint="eastAsia"/>
          <w:sz w:val="34"/>
        </w:rPr>
        <w:t>20</w:t>
      </w:r>
      <w:r w:rsidR="006D2CB8">
        <w:rPr>
          <w:rFonts w:ascii="ＭＳ 明朝" w:hAnsi="ＭＳ 明朝"/>
          <w:sz w:val="34"/>
        </w:rPr>
        <w:t>20</w:t>
      </w:r>
      <w:r>
        <w:rPr>
          <w:rFonts w:ascii="ＭＳ 明朝" w:hAnsi="ＭＳ 明朝" w:hint="eastAsia"/>
          <w:sz w:val="34"/>
        </w:rPr>
        <w:t>年度）若手研究者奨励賞推薦状</w:t>
      </w:r>
    </w:p>
    <w:p w14:paraId="55B70889" w14:textId="77777777" w:rsidR="000C1E9E" w:rsidRDefault="000C1E9E">
      <w:pPr>
        <w:spacing w:line="480" w:lineRule="auto"/>
        <w:ind w:firstLineChars="100" w:firstLine="240"/>
        <w:jc w:val="righ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69CF4363" w14:textId="77777777" w:rsidR="000C1E9E" w:rsidRDefault="000C1E9E">
      <w:pPr>
        <w:spacing w:line="360" w:lineRule="auto"/>
        <w:rPr>
          <w:sz w:val="32"/>
        </w:rPr>
      </w:pPr>
      <w:r>
        <w:rPr>
          <w:rFonts w:hint="eastAsia"/>
          <w:sz w:val="32"/>
        </w:rPr>
        <w:t>日本動脈硬化学会理事長</w:t>
      </w:r>
      <w:r>
        <w:rPr>
          <w:sz w:val="32"/>
        </w:rPr>
        <w:t xml:space="preserve"> </w:t>
      </w:r>
      <w:r>
        <w:rPr>
          <w:rFonts w:hint="eastAsia"/>
          <w:sz w:val="32"/>
        </w:rPr>
        <w:t>殿</w:t>
      </w:r>
    </w:p>
    <w:p w14:paraId="4F592214" w14:textId="77777777" w:rsidR="000C1E9E" w:rsidRDefault="000C1E9E"/>
    <w:p w14:paraId="297D2F6F" w14:textId="77777777" w:rsidR="000C1E9E" w:rsidRDefault="000C1E9E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日本動脈硬化学会第</w:t>
      </w:r>
      <w:r w:rsidR="00CD5416">
        <w:rPr>
          <w:rFonts w:ascii="ＭＳ 明朝" w:hAnsi="ＭＳ 明朝" w:hint="eastAsia"/>
          <w:sz w:val="26"/>
        </w:rPr>
        <w:t>2</w:t>
      </w:r>
      <w:r w:rsidR="006D2CB8">
        <w:rPr>
          <w:rFonts w:ascii="ＭＳ 明朝" w:hAnsi="ＭＳ 明朝"/>
          <w:sz w:val="26"/>
        </w:rPr>
        <w:t>9</w:t>
      </w:r>
      <w:r w:rsidR="00DB7260">
        <w:rPr>
          <w:rFonts w:ascii="ＭＳ 明朝" w:hAnsi="ＭＳ 明朝" w:hint="eastAsia"/>
          <w:sz w:val="26"/>
        </w:rPr>
        <w:t>回（</w:t>
      </w:r>
      <w:r w:rsidR="00CD5416">
        <w:rPr>
          <w:rFonts w:ascii="ＭＳ 明朝" w:hAnsi="ＭＳ 明朝" w:hint="eastAsia"/>
          <w:sz w:val="26"/>
        </w:rPr>
        <w:t>20</w:t>
      </w:r>
      <w:r w:rsidR="006D2CB8">
        <w:rPr>
          <w:rFonts w:ascii="ＭＳ 明朝" w:hAnsi="ＭＳ 明朝"/>
          <w:sz w:val="26"/>
        </w:rPr>
        <w:t>20</w:t>
      </w:r>
      <w:r w:rsidR="00CD5416">
        <w:rPr>
          <w:rFonts w:ascii="ＭＳ 明朝" w:hAnsi="ＭＳ 明朝" w:hint="eastAsia"/>
          <w:sz w:val="26"/>
        </w:rPr>
        <w:t>年</w:t>
      </w:r>
      <w:r>
        <w:rPr>
          <w:rFonts w:ascii="ＭＳ 明朝" w:hAnsi="ＭＳ 明朝" w:hint="eastAsia"/>
          <w:sz w:val="26"/>
        </w:rPr>
        <w:t>度）若手研究者奨励賞として</w:t>
      </w:r>
    </w:p>
    <w:p w14:paraId="42918AD1" w14:textId="77777777" w:rsidR="000C1E9E" w:rsidRPr="00E87710" w:rsidRDefault="000C1E9E">
      <w:pPr>
        <w:rPr>
          <w:sz w:val="24"/>
        </w:rPr>
      </w:pPr>
    </w:p>
    <w:p w14:paraId="6487576E" w14:textId="77777777" w:rsidR="000C1E9E" w:rsidRDefault="000C1E9E">
      <w:pPr>
        <w:spacing w:line="360" w:lineRule="auto"/>
        <w:rPr>
          <w:sz w:val="28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                                </w:t>
      </w:r>
      <w:r>
        <w:rPr>
          <w:sz w:val="24"/>
        </w:rPr>
        <w:t xml:space="preserve">    </w:t>
      </w:r>
      <w:r>
        <w:rPr>
          <w:rFonts w:hint="eastAsia"/>
          <w:sz w:val="28"/>
        </w:rPr>
        <w:t>氏を推薦いたします。</w:t>
      </w:r>
    </w:p>
    <w:p w14:paraId="3731F931" w14:textId="77777777" w:rsidR="000C1E9E" w:rsidRPr="005F3EEF" w:rsidRDefault="000C1E9E">
      <w:pPr>
        <w:spacing w:line="360" w:lineRule="auto"/>
        <w:rPr>
          <w:sz w:val="28"/>
        </w:rPr>
      </w:pPr>
      <w:r w:rsidRPr="005F3EEF">
        <w:rPr>
          <w:rFonts w:hint="eastAsia"/>
          <w:sz w:val="28"/>
        </w:rPr>
        <w:t>推薦理由：</w:t>
      </w:r>
      <w:r w:rsidRPr="005F3EEF">
        <w:rPr>
          <w:sz w:val="28"/>
        </w:rPr>
        <w:t xml:space="preserve">                                                                         </w:t>
      </w:r>
    </w:p>
    <w:p w14:paraId="1331ABAA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3934A95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4A12E50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667A9A63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0881B464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2F20D6F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AFA4280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DD606FB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16D6CD43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98D4367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B5FABDF" w14:textId="77777777" w:rsidR="000C1E9E" w:rsidRDefault="000C1E9E">
      <w:pPr>
        <w:rPr>
          <w:sz w:val="28"/>
        </w:rPr>
      </w:pPr>
      <w:r>
        <w:rPr>
          <w:rFonts w:hint="eastAsia"/>
          <w:sz w:val="28"/>
        </w:rPr>
        <w:t>本人の業績は添付資料のとおりです。</w:t>
      </w:r>
    </w:p>
    <w:p w14:paraId="3051619B" w14:textId="77777777" w:rsidR="000C1E9E" w:rsidRDefault="000C1E9E"/>
    <w:p w14:paraId="3D1A37BF" w14:textId="77777777" w:rsidR="000C1E9E" w:rsidRDefault="000C1E9E"/>
    <w:p w14:paraId="31D97C52" w14:textId="77777777" w:rsidR="000C1E9E" w:rsidRDefault="000C1E9E">
      <w:pPr>
        <w:ind w:firstLineChars="1400" w:firstLine="2940"/>
      </w:pPr>
      <w:r>
        <w:rPr>
          <w:rFonts w:hint="eastAsia"/>
        </w:rPr>
        <w:t>推薦評議員名</w:t>
      </w:r>
      <w:r>
        <w:t xml:space="preserve">           </w:t>
      </w:r>
      <w:r>
        <w:rPr>
          <w:rFonts w:hint="eastAsia"/>
        </w:rPr>
        <w:t xml:space="preserve">   </w:t>
      </w:r>
      <w:r>
        <w:t xml:space="preserve">                   </w:t>
      </w:r>
      <w:r>
        <w:rPr>
          <w:rFonts w:hint="eastAsia"/>
          <w:sz w:val="18"/>
        </w:rPr>
        <w:t>印</w:t>
      </w:r>
    </w:p>
    <w:p w14:paraId="7F8318C5" w14:textId="77777777" w:rsidR="000C1E9E" w:rsidRDefault="000C1E9E"/>
    <w:p w14:paraId="635A4C9A" w14:textId="77777777" w:rsidR="000C1E9E" w:rsidRDefault="000C1E9E"/>
    <w:p w14:paraId="1A39A6B6" w14:textId="77777777" w:rsidR="000C1E9E" w:rsidRDefault="000C1E9E"/>
    <w:p w14:paraId="30BD43C6" w14:textId="77777777" w:rsidR="000C1E9E" w:rsidRDefault="000C1E9E">
      <w:pPr>
        <w:spacing w:line="360" w:lineRule="auto"/>
        <w:ind w:firstLineChars="1300" w:firstLine="2730"/>
      </w:pPr>
      <w:r>
        <w:rPr>
          <w:rFonts w:hint="eastAsia"/>
          <w:u w:val="single"/>
        </w:rPr>
        <w:t>所属機関</w:t>
      </w:r>
      <w:r>
        <w:rPr>
          <w:u w:val="single"/>
        </w:rPr>
        <w:t xml:space="preserve">                                          </w:t>
      </w:r>
    </w:p>
    <w:sectPr w:rsidR="000C1E9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6E58F" w14:textId="77777777" w:rsidR="009549B2" w:rsidRDefault="009549B2" w:rsidP="00DF1FE7">
      <w:r>
        <w:separator/>
      </w:r>
    </w:p>
  </w:endnote>
  <w:endnote w:type="continuationSeparator" w:id="0">
    <w:p w14:paraId="088B963A" w14:textId="77777777" w:rsidR="009549B2" w:rsidRDefault="009549B2" w:rsidP="00DF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D6D65" w14:textId="77777777" w:rsidR="009549B2" w:rsidRDefault="009549B2" w:rsidP="00DF1FE7">
      <w:r>
        <w:separator/>
      </w:r>
    </w:p>
  </w:footnote>
  <w:footnote w:type="continuationSeparator" w:id="0">
    <w:p w14:paraId="0B03FDFC" w14:textId="77777777" w:rsidR="009549B2" w:rsidRDefault="009549B2" w:rsidP="00DF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E7"/>
    <w:rsid w:val="000302A3"/>
    <w:rsid w:val="00036735"/>
    <w:rsid w:val="000C1E9E"/>
    <w:rsid w:val="001446E1"/>
    <w:rsid w:val="001A3EE3"/>
    <w:rsid w:val="001E66A6"/>
    <w:rsid w:val="00254FFC"/>
    <w:rsid w:val="002942D8"/>
    <w:rsid w:val="003F5DE2"/>
    <w:rsid w:val="00403733"/>
    <w:rsid w:val="00405F9D"/>
    <w:rsid w:val="00417428"/>
    <w:rsid w:val="005328BC"/>
    <w:rsid w:val="005F0287"/>
    <w:rsid w:val="005F3EEF"/>
    <w:rsid w:val="006166BD"/>
    <w:rsid w:val="006A3DB9"/>
    <w:rsid w:val="006D2CB8"/>
    <w:rsid w:val="00765D20"/>
    <w:rsid w:val="0078182C"/>
    <w:rsid w:val="00782526"/>
    <w:rsid w:val="0078533B"/>
    <w:rsid w:val="007B49C4"/>
    <w:rsid w:val="00863D9D"/>
    <w:rsid w:val="00886BD9"/>
    <w:rsid w:val="008F6E51"/>
    <w:rsid w:val="009549B2"/>
    <w:rsid w:val="00A54F8A"/>
    <w:rsid w:val="00AD516C"/>
    <w:rsid w:val="00AF7E8C"/>
    <w:rsid w:val="00BB4CE4"/>
    <w:rsid w:val="00BB7315"/>
    <w:rsid w:val="00BE6424"/>
    <w:rsid w:val="00C56C10"/>
    <w:rsid w:val="00CB6E96"/>
    <w:rsid w:val="00CD5416"/>
    <w:rsid w:val="00D33696"/>
    <w:rsid w:val="00DB7260"/>
    <w:rsid w:val="00DB7CE1"/>
    <w:rsid w:val="00DF1FE7"/>
    <w:rsid w:val="00E571FE"/>
    <w:rsid w:val="00E87710"/>
    <w:rsid w:val="00EA5492"/>
    <w:rsid w:val="00ED237C"/>
    <w:rsid w:val="00E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90124"/>
  <w15:chartTrackingRefBased/>
  <w15:docId w15:val="{C4A5E531-A519-46CF-B40F-A471877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1F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1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1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日本動脈硬化学会  第10回（平成13年度）</vt:lpstr>
      <vt:lpstr>日本動脈硬化学会  第10回（平成13年度）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日本動脈硬化学会  第10回（平成13年度）</dc:title>
  <dc:subject/>
  <dc:creator>エムディエス㈱</dc:creator>
  <cp:keywords/>
  <cp:lastModifiedBy>Kio Nagakura</cp:lastModifiedBy>
  <cp:revision>2</cp:revision>
  <cp:lastPrinted>2011-10-12T05:22:00Z</cp:lastPrinted>
  <dcterms:created xsi:type="dcterms:W3CDTF">2020-08-14T09:17:00Z</dcterms:created>
  <dcterms:modified xsi:type="dcterms:W3CDTF">2020-08-14T09:17:00Z</dcterms:modified>
</cp:coreProperties>
</file>